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43" w:rsidRPr="004A64AB" w:rsidRDefault="00767943" w:rsidP="0099415F">
      <w:pPr>
        <w:pStyle w:val="NoSpacing"/>
        <w:tabs>
          <w:tab w:val="left" w:pos="1418"/>
        </w:tabs>
        <w:ind w:left="284"/>
        <w:jc w:val="center"/>
        <w:rPr>
          <w:rFonts w:ascii="Arial" w:hAnsi="Arial" w:cs="Arial"/>
          <w:b/>
          <w:sz w:val="24"/>
          <w:szCs w:val="24"/>
        </w:rPr>
      </w:pPr>
      <w:r w:rsidRPr="004A64AB">
        <w:rPr>
          <w:rFonts w:ascii="Arial" w:hAnsi="Arial" w:cs="Arial"/>
          <w:b/>
          <w:sz w:val="28"/>
          <w:szCs w:val="28"/>
        </w:rPr>
        <w:t>KENNETH JONES</w:t>
      </w:r>
      <w:r w:rsidRPr="004A64AB">
        <w:rPr>
          <w:rFonts w:ascii="Arial" w:hAnsi="Arial" w:cs="Arial"/>
          <w:b/>
          <w:sz w:val="24"/>
          <w:szCs w:val="24"/>
        </w:rPr>
        <w:t xml:space="preserve"> ACA</w:t>
      </w:r>
    </w:p>
    <w:p w:rsidR="00767943" w:rsidRPr="005C4C24" w:rsidRDefault="00767943" w:rsidP="005C4C24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767943" w:rsidRDefault="006A4420" w:rsidP="004A64AB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6A442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AC3EFD">
        <w:rPr>
          <w:rFonts w:ascii="Arial" w:hAnsi="Arial" w:cs="Arial"/>
        </w:rPr>
        <w:t>November</w:t>
      </w:r>
      <w:r w:rsidR="00810F9F">
        <w:rPr>
          <w:rFonts w:ascii="Arial" w:hAnsi="Arial" w:cs="Arial"/>
        </w:rPr>
        <w:t xml:space="preserve"> 2014</w:t>
      </w:r>
    </w:p>
    <w:p w:rsidR="00767943" w:rsidRPr="00464A86" w:rsidRDefault="00767943" w:rsidP="004A64AB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:rsidR="00767943" w:rsidRDefault="006C4840" w:rsidP="0099415F">
      <w:pPr>
        <w:pStyle w:val="NoSpacing"/>
        <w:rPr>
          <w:rStyle w:val="ecxs7"/>
        </w:rPr>
      </w:pPr>
      <w:r>
        <w:rPr>
          <w:rStyle w:val="ecxs7"/>
          <w:rFonts w:ascii="Arial" w:hAnsi="Arial" w:cs="Arial"/>
        </w:rPr>
        <w:t>Dear Heloise</w:t>
      </w:r>
      <w:r w:rsidR="0040414D">
        <w:rPr>
          <w:rStyle w:val="ecxs7"/>
          <w:rFonts w:ascii="Arial" w:hAnsi="Arial" w:cs="Arial"/>
        </w:rPr>
        <w:t>,</w:t>
      </w:r>
    </w:p>
    <w:p w:rsidR="00767943" w:rsidRPr="00261BBE" w:rsidRDefault="00767943" w:rsidP="0099415F">
      <w:pPr>
        <w:pStyle w:val="NoSpacing"/>
        <w:rPr>
          <w:sz w:val="16"/>
          <w:szCs w:val="16"/>
        </w:rPr>
      </w:pPr>
    </w:p>
    <w:p w:rsidR="00767943" w:rsidRPr="0099415F" w:rsidRDefault="002E28DB" w:rsidP="0099415F">
      <w:pPr>
        <w:pStyle w:val="NoSpacing"/>
        <w:rPr>
          <w:b/>
          <w:sz w:val="24"/>
          <w:szCs w:val="24"/>
          <w:u w:val="single"/>
        </w:rPr>
      </w:pPr>
      <w:r>
        <w:rPr>
          <w:rStyle w:val="ecxapple-style-span"/>
          <w:rFonts w:ascii="Arial" w:hAnsi="Arial" w:cs="Arial"/>
          <w:b/>
          <w:sz w:val="24"/>
          <w:szCs w:val="24"/>
          <w:u w:val="single"/>
        </w:rPr>
        <w:t>‘Overnight Momentum Trader’</w:t>
      </w:r>
    </w:p>
    <w:p w:rsidR="00767943" w:rsidRPr="00261BBE" w:rsidRDefault="00767943" w:rsidP="0099415F">
      <w:pPr>
        <w:pStyle w:val="NoSpacing"/>
        <w:rPr>
          <w:sz w:val="16"/>
          <w:szCs w:val="16"/>
        </w:rPr>
      </w:pPr>
    </w:p>
    <w:p w:rsidR="00767943" w:rsidRPr="00156E5D" w:rsidRDefault="00767943" w:rsidP="00156E5D">
      <w:pPr>
        <w:pStyle w:val="NoSpacing"/>
        <w:jc w:val="both"/>
        <w:rPr>
          <w:rStyle w:val="ecxs7"/>
        </w:rPr>
      </w:pPr>
      <w:r>
        <w:rPr>
          <w:rStyle w:val="ecxs7"/>
          <w:rFonts w:ascii="Arial" w:hAnsi="Arial" w:cs="Arial"/>
        </w:rPr>
        <w:t>In accordance with the</w:t>
      </w:r>
      <w:r w:rsidRPr="00156E5D">
        <w:rPr>
          <w:rStyle w:val="ecxs7"/>
          <w:rFonts w:ascii="Arial" w:hAnsi="Arial" w:cs="Arial"/>
        </w:rPr>
        <w:t xml:space="preserve"> </w:t>
      </w:r>
      <w:r>
        <w:rPr>
          <w:rStyle w:val="ecxs7"/>
          <w:rFonts w:ascii="Arial" w:hAnsi="Arial" w:cs="Arial"/>
        </w:rPr>
        <w:t xml:space="preserve">email conversations </w:t>
      </w:r>
      <w:r w:rsidRPr="00156E5D">
        <w:rPr>
          <w:rStyle w:val="ecxs7"/>
          <w:rFonts w:ascii="Arial" w:hAnsi="Arial" w:cs="Arial"/>
        </w:rPr>
        <w:t xml:space="preserve">from </w:t>
      </w:r>
      <w:r w:rsidR="006C4840">
        <w:rPr>
          <w:rStyle w:val="ecxs7"/>
          <w:rFonts w:ascii="Arial" w:hAnsi="Arial" w:cs="Arial"/>
        </w:rPr>
        <w:t>Heloise Laight</w:t>
      </w:r>
      <w:r>
        <w:rPr>
          <w:rStyle w:val="ecxs7"/>
          <w:rFonts w:ascii="Arial" w:hAnsi="Arial" w:cs="Arial"/>
        </w:rPr>
        <w:t xml:space="preserve"> of Canonbury Publishing</w:t>
      </w:r>
      <w:r w:rsidRPr="00156E5D">
        <w:rPr>
          <w:rStyle w:val="ecxs7"/>
          <w:rFonts w:ascii="Arial" w:hAnsi="Arial" w:cs="Arial"/>
        </w:rPr>
        <w:t xml:space="preserve"> in which I was instructed to audit the trades executed by </w:t>
      </w:r>
      <w:r>
        <w:rPr>
          <w:rStyle w:val="ecxs7"/>
          <w:rFonts w:ascii="Arial" w:hAnsi="Arial" w:cs="Arial"/>
        </w:rPr>
        <w:t>members</w:t>
      </w:r>
      <w:r w:rsidRPr="00156E5D">
        <w:rPr>
          <w:rStyle w:val="ecxs7"/>
          <w:rFonts w:ascii="Arial" w:hAnsi="Arial" w:cs="Arial"/>
        </w:rPr>
        <w:t xml:space="preserve"> of your support team, </w:t>
      </w:r>
      <w:r>
        <w:rPr>
          <w:rStyle w:val="ecxs7"/>
          <w:rFonts w:ascii="Arial" w:hAnsi="Arial" w:cs="Arial"/>
        </w:rPr>
        <w:t xml:space="preserve">with </w:t>
      </w:r>
      <w:r w:rsidRPr="00156E5D">
        <w:rPr>
          <w:rStyle w:val="ecxs7"/>
          <w:rFonts w:ascii="Arial" w:hAnsi="Arial" w:cs="Arial"/>
        </w:rPr>
        <w:t>a view to checking that the trading strategy which forms the basis of</w:t>
      </w:r>
      <w:r w:rsidR="0040414D">
        <w:rPr>
          <w:rStyle w:val="ecxs7"/>
          <w:rFonts w:ascii="Arial" w:hAnsi="Arial" w:cs="Arial"/>
        </w:rPr>
        <w:t xml:space="preserve"> the</w:t>
      </w:r>
      <w:r w:rsidRPr="00156E5D">
        <w:rPr>
          <w:rStyle w:val="ecxs7"/>
          <w:rFonts w:ascii="Arial" w:hAnsi="Arial" w:cs="Arial"/>
        </w:rPr>
        <w:t xml:space="preserve"> </w:t>
      </w:r>
      <w:r w:rsidR="006B3937">
        <w:rPr>
          <w:rStyle w:val="ecxs7"/>
          <w:rFonts w:ascii="Arial" w:hAnsi="Arial" w:cs="Arial"/>
        </w:rPr>
        <w:t>‘</w:t>
      </w:r>
      <w:r w:rsidR="002E28DB">
        <w:rPr>
          <w:rStyle w:val="ecxs7"/>
          <w:rFonts w:ascii="Arial" w:hAnsi="Arial" w:cs="Arial"/>
        </w:rPr>
        <w:t>Overnight Momentum Trader’</w:t>
      </w:r>
      <w:r w:rsidR="006B3937">
        <w:rPr>
          <w:rStyle w:val="ecxs7"/>
          <w:rFonts w:ascii="Arial" w:hAnsi="Arial" w:cs="Arial"/>
        </w:rPr>
        <w:t xml:space="preserve"> (OMT)</w:t>
      </w:r>
      <w:r w:rsidR="006C4840">
        <w:rPr>
          <w:rStyle w:val="ecxs7"/>
          <w:rFonts w:ascii="Arial" w:hAnsi="Arial" w:cs="Arial"/>
        </w:rPr>
        <w:t>,</w:t>
      </w:r>
      <w:r w:rsidR="00CE221C">
        <w:rPr>
          <w:rStyle w:val="ecxs7"/>
          <w:rFonts w:ascii="Arial" w:hAnsi="Arial" w:cs="Arial"/>
        </w:rPr>
        <w:t xml:space="preserve"> </w:t>
      </w:r>
      <w:r>
        <w:rPr>
          <w:rStyle w:val="ecxs7"/>
          <w:rFonts w:ascii="Arial" w:hAnsi="Arial" w:cs="Arial"/>
        </w:rPr>
        <w:t>was the</w:t>
      </w:r>
      <w:r w:rsidRPr="00156E5D">
        <w:rPr>
          <w:rStyle w:val="ecxs7"/>
          <w:rFonts w:ascii="Arial" w:hAnsi="Arial" w:cs="Arial"/>
        </w:rPr>
        <w:t xml:space="preserve"> basis of the trading decisions made by </w:t>
      </w:r>
      <w:r>
        <w:rPr>
          <w:rStyle w:val="ecxs7"/>
          <w:rFonts w:ascii="Arial" w:hAnsi="Arial" w:cs="Arial"/>
        </w:rPr>
        <w:t>the support team members</w:t>
      </w:r>
      <w:r w:rsidRPr="00156E5D">
        <w:rPr>
          <w:rStyle w:val="ecxs7"/>
          <w:rFonts w:ascii="Arial" w:hAnsi="Arial" w:cs="Arial"/>
        </w:rPr>
        <w:t>.</w:t>
      </w:r>
    </w:p>
    <w:p w:rsidR="00767943" w:rsidRPr="00261BBE" w:rsidRDefault="00767943" w:rsidP="00156E5D">
      <w:pPr>
        <w:pStyle w:val="NoSpacing"/>
        <w:jc w:val="both"/>
        <w:rPr>
          <w:rStyle w:val="ecxs7"/>
        </w:rPr>
      </w:pPr>
    </w:p>
    <w:p w:rsidR="00767943" w:rsidRPr="00156E5D" w:rsidRDefault="006C4840" w:rsidP="00156E5D">
      <w:pPr>
        <w:pStyle w:val="NoSpacing"/>
        <w:jc w:val="both"/>
      </w:pPr>
      <w:r>
        <w:rPr>
          <w:rStyle w:val="ecxs7"/>
          <w:rFonts w:ascii="Arial" w:hAnsi="Arial" w:cs="Arial"/>
        </w:rPr>
        <w:t>In the course of my work, I previewed</w:t>
      </w:r>
      <w:r w:rsidR="00767943" w:rsidRPr="00156E5D">
        <w:rPr>
          <w:rStyle w:val="ecxs7"/>
          <w:rFonts w:ascii="Arial" w:hAnsi="Arial" w:cs="Arial"/>
        </w:rPr>
        <w:t xml:space="preserve"> and thoroughly reviewed the following:</w:t>
      </w:r>
    </w:p>
    <w:p w:rsidR="00767943" w:rsidRPr="00261BBE" w:rsidRDefault="00767943" w:rsidP="00156E5D">
      <w:pPr>
        <w:pStyle w:val="NoSpacing"/>
        <w:jc w:val="both"/>
        <w:rPr>
          <w:sz w:val="16"/>
          <w:szCs w:val="16"/>
        </w:rPr>
      </w:pPr>
    </w:p>
    <w:p w:rsidR="00767943" w:rsidRPr="00475EEF" w:rsidRDefault="00D36F76" w:rsidP="00D36F76">
      <w:pPr>
        <w:pStyle w:val="NoSpacing"/>
        <w:tabs>
          <w:tab w:val="left" w:pos="709"/>
        </w:tabs>
        <w:ind w:left="705" w:hanging="705"/>
        <w:jc w:val="both"/>
        <w:rPr>
          <w:rStyle w:val="ecxs7"/>
        </w:rPr>
      </w:pPr>
      <w:r>
        <w:rPr>
          <w:rStyle w:val="ecxs7"/>
          <w:rFonts w:ascii="Arial" w:hAnsi="Arial" w:cs="Arial"/>
        </w:rPr>
        <w:t>A.</w:t>
      </w:r>
      <w:r>
        <w:rPr>
          <w:rStyle w:val="ecxs7"/>
          <w:rFonts w:ascii="Arial" w:hAnsi="Arial" w:cs="Arial"/>
        </w:rPr>
        <w:tab/>
      </w:r>
      <w:r w:rsidR="00767943">
        <w:rPr>
          <w:rStyle w:val="ecxs7"/>
          <w:rFonts w:ascii="Arial" w:hAnsi="Arial" w:cs="Arial"/>
        </w:rPr>
        <w:t xml:space="preserve">The </w:t>
      </w:r>
      <w:r w:rsidR="006B3937">
        <w:rPr>
          <w:rStyle w:val="ecxs7"/>
          <w:rFonts w:ascii="Arial" w:hAnsi="Arial" w:cs="Arial"/>
        </w:rPr>
        <w:t>Objectives of the</w:t>
      </w:r>
      <w:r w:rsidR="00CE221C">
        <w:rPr>
          <w:rStyle w:val="ecxs7"/>
          <w:rFonts w:ascii="Arial" w:hAnsi="Arial" w:cs="Arial"/>
        </w:rPr>
        <w:t xml:space="preserve"> Strat</w:t>
      </w:r>
      <w:r w:rsidR="006B3937">
        <w:rPr>
          <w:rStyle w:val="ecxs7"/>
          <w:rFonts w:ascii="Arial" w:hAnsi="Arial" w:cs="Arial"/>
        </w:rPr>
        <w:t>egy, provided by Kato</w:t>
      </w:r>
      <w:r w:rsidR="00767943">
        <w:rPr>
          <w:rStyle w:val="ecxs7"/>
          <w:rFonts w:ascii="Arial" w:hAnsi="Arial" w:cs="Arial"/>
        </w:rPr>
        <w:t>, in which he demonstrates and explains</w:t>
      </w:r>
      <w:r w:rsidR="00CE221C">
        <w:rPr>
          <w:rStyle w:val="ecxs7"/>
          <w:rFonts w:ascii="Arial" w:hAnsi="Arial" w:cs="Arial"/>
        </w:rPr>
        <w:t xml:space="preserve"> the basis behind b</w:t>
      </w:r>
      <w:r w:rsidR="0088337A">
        <w:rPr>
          <w:rStyle w:val="ecxs7"/>
          <w:rFonts w:ascii="Arial" w:hAnsi="Arial" w:cs="Arial"/>
        </w:rPr>
        <w:t xml:space="preserve">oth the </w:t>
      </w:r>
      <w:r w:rsidR="006B3937">
        <w:rPr>
          <w:rStyle w:val="ecxs7"/>
          <w:rFonts w:ascii="Arial" w:hAnsi="Arial" w:cs="Arial"/>
        </w:rPr>
        <w:t>Weekly opening range (WOR) and Monthly opening range (MOR) parts</w:t>
      </w:r>
      <w:r w:rsidR="006C4840">
        <w:rPr>
          <w:rStyle w:val="ecxs7"/>
          <w:rFonts w:ascii="Arial" w:hAnsi="Arial" w:cs="Arial"/>
        </w:rPr>
        <w:t>.</w:t>
      </w:r>
    </w:p>
    <w:p w:rsidR="00767943" w:rsidRPr="00796098" w:rsidRDefault="00767943" w:rsidP="00475EEF">
      <w:pPr>
        <w:pStyle w:val="NoSpacing"/>
        <w:tabs>
          <w:tab w:val="left" w:pos="1080"/>
        </w:tabs>
        <w:ind w:left="720"/>
        <w:jc w:val="both"/>
        <w:rPr>
          <w:rStyle w:val="ecxs7"/>
        </w:rPr>
      </w:pPr>
    </w:p>
    <w:p w:rsidR="006B3937" w:rsidRDefault="00D36F76" w:rsidP="005C6936">
      <w:pPr>
        <w:pStyle w:val="NoSpacing"/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767943" w:rsidRPr="00156E5D">
        <w:rPr>
          <w:rFonts w:ascii="Arial" w:hAnsi="Arial" w:cs="Arial"/>
        </w:rPr>
        <w:t xml:space="preserve">The </w:t>
      </w:r>
      <w:r w:rsidR="006B3937">
        <w:rPr>
          <w:rFonts w:ascii="Arial" w:hAnsi="Arial" w:cs="Arial"/>
        </w:rPr>
        <w:t>Strategy Rules, provided by Kato, which provides the rules behind the WOR and MOR trades, the entry and exit points, and the position sizing</w:t>
      </w:r>
      <w:r w:rsidR="00CF7F06">
        <w:rPr>
          <w:rFonts w:ascii="Arial" w:hAnsi="Arial" w:cs="Arial"/>
        </w:rPr>
        <w:t>, for both the Active OMT (3:1 target) and the Consistent OMT (1:1 target)</w:t>
      </w:r>
      <w:r w:rsidR="006B3937">
        <w:rPr>
          <w:rFonts w:ascii="Arial" w:hAnsi="Arial" w:cs="Arial"/>
        </w:rPr>
        <w:t>.</w:t>
      </w:r>
    </w:p>
    <w:p w:rsidR="006B3937" w:rsidRDefault="006B3937" w:rsidP="005C6936">
      <w:pPr>
        <w:pStyle w:val="NoSpacing"/>
        <w:tabs>
          <w:tab w:val="left" w:pos="709"/>
        </w:tabs>
        <w:ind w:left="705" w:hanging="705"/>
        <w:jc w:val="both"/>
        <w:rPr>
          <w:rFonts w:ascii="Arial" w:hAnsi="Arial" w:cs="Arial"/>
        </w:rPr>
      </w:pPr>
    </w:p>
    <w:p w:rsidR="006B3937" w:rsidRPr="005C6936" w:rsidRDefault="00674292" w:rsidP="00674292">
      <w:pPr>
        <w:pStyle w:val="NoSpacing"/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C</w:t>
      </w:r>
      <w:r w:rsidR="006B3937">
        <w:rPr>
          <w:rFonts w:ascii="Arial" w:hAnsi="Arial" w:cs="Arial"/>
        </w:rPr>
        <w:t>.</w:t>
      </w:r>
      <w:r w:rsidR="006B3937">
        <w:rPr>
          <w:rFonts w:ascii="Arial" w:hAnsi="Arial" w:cs="Arial"/>
        </w:rPr>
        <w:tab/>
        <w:t>The weekly results, including the trading charts</w:t>
      </w:r>
      <w:r>
        <w:rPr>
          <w:rFonts w:ascii="Arial" w:hAnsi="Arial" w:cs="Arial"/>
        </w:rPr>
        <w:t xml:space="preserve"> and commentary</w:t>
      </w:r>
      <w:r w:rsidR="006B3937">
        <w:rPr>
          <w:rFonts w:ascii="Arial" w:hAnsi="Arial" w:cs="Arial"/>
        </w:rPr>
        <w:t>.</w:t>
      </w:r>
    </w:p>
    <w:p w:rsidR="00767943" w:rsidRDefault="00767943" w:rsidP="0088337A">
      <w:pPr>
        <w:pStyle w:val="NoSpacing"/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6B3937" w:rsidRPr="00261BBE" w:rsidRDefault="006B3937" w:rsidP="0088337A">
      <w:pPr>
        <w:pStyle w:val="NoSpacing"/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767943" w:rsidRDefault="00767943" w:rsidP="00156E5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Trading </w:t>
      </w:r>
      <w:r w:rsidR="005C6936">
        <w:rPr>
          <w:rFonts w:ascii="Arial" w:hAnsi="Arial" w:cs="Arial"/>
        </w:rPr>
        <w:t xml:space="preserve">Charts showed that the trades were </w:t>
      </w:r>
      <w:r w:rsidR="0088337A">
        <w:rPr>
          <w:rFonts w:ascii="Arial" w:hAnsi="Arial" w:cs="Arial"/>
        </w:rPr>
        <w:t xml:space="preserve">being set-up in accordance with the trading strategies set out for </w:t>
      </w:r>
      <w:r w:rsidR="006B3937">
        <w:rPr>
          <w:rFonts w:ascii="Arial" w:hAnsi="Arial" w:cs="Arial"/>
        </w:rPr>
        <w:t>Overnight Momentum Trader</w:t>
      </w:r>
      <w:r w:rsidR="0088337A">
        <w:rPr>
          <w:rFonts w:ascii="Arial" w:hAnsi="Arial" w:cs="Arial"/>
        </w:rPr>
        <w:t>.</w:t>
      </w:r>
    </w:p>
    <w:p w:rsidR="00767943" w:rsidRDefault="00767943" w:rsidP="00156E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1A7528" w:rsidRDefault="001A7528" w:rsidP="00156E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B3937" w:rsidRDefault="006B3937" w:rsidP="00156E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B3937" w:rsidRDefault="006B3937" w:rsidP="00156E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B3937" w:rsidRDefault="006B3937" w:rsidP="00156E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B3937" w:rsidRDefault="006B3937" w:rsidP="00156E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B3937" w:rsidRDefault="006B3937" w:rsidP="00156E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74292" w:rsidRDefault="00674292" w:rsidP="00156E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74292" w:rsidRDefault="00674292" w:rsidP="00156E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B3937" w:rsidRDefault="006B3937" w:rsidP="00156E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B3937" w:rsidRDefault="006B3937" w:rsidP="00156E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B3937" w:rsidRDefault="006B3937" w:rsidP="00156E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6B3937" w:rsidRPr="00261BBE" w:rsidRDefault="006B3937" w:rsidP="00156E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67943" w:rsidRPr="00001EC6" w:rsidRDefault="00B71B81" w:rsidP="00156E5D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Results</w:t>
      </w:r>
      <w:r w:rsidR="00767943" w:rsidRPr="00C26F75">
        <w:rPr>
          <w:rFonts w:ascii="Arial" w:hAnsi="Arial" w:cs="Arial"/>
          <w:b/>
          <w:u w:val="single"/>
        </w:rPr>
        <w:t>:</w:t>
      </w:r>
      <w:r w:rsidR="00001EC6">
        <w:rPr>
          <w:rFonts w:ascii="Arial" w:hAnsi="Arial" w:cs="Arial"/>
          <w:b/>
        </w:rPr>
        <w:tab/>
      </w:r>
      <w:r w:rsidR="00C9644C">
        <w:rPr>
          <w:rFonts w:ascii="Arial" w:hAnsi="Arial" w:cs="Arial"/>
          <w:b/>
          <w:u w:val="single"/>
        </w:rPr>
        <w:t>ACTIVE OMT</w:t>
      </w:r>
      <w:r w:rsidR="006A4420">
        <w:rPr>
          <w:rFonts w:ascii="Arial" w:hAnsi="Arial" w:cs="Arial"/>
          <w:b/>
          <w:u w:val="single"/>
        </w:rPr>
        <w:t xml:space="preserve"> (3:1)</w:t>
      </w:r>
    </w:p>
    <w:p w:rsidR="00E6027E" w:rsidRDefault="0088337A" w:rsidP="004154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8422F" w:rsidRDefault="0008422F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tbl>
      <w:tblPr>
        <w:tblW w:w="141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1161"/>
        <w:gridCol w:w="850"/>
        <w:gridCol w:w="1134"/>
        <w:gridCol w:w="851"/>
        <w:gridCol w:w="1276"/>
        <w:gridCol w:w="850"/>
        <w:gridCol w:w="1276"/>
        <w:gridCol w:w="850"/>
        <w:gridCol w:w="1276"/>
        <w:gridCol w:w="851"/>
        <w:gridCol w:w="1275"/>
        <w:gridCol w:w="1671"/>
      </w:tblGrid>
      <w:tr w:rsidR="004154EB">
        <w:trPr>
          <w:trHeight w:val="249"/>
        </w:trPr>
        <w:tc>
          <w:tcPr>
            <w:tcW w:w="824" w:type="dxa"/>
            <w:vMerge w:val="restart"/>
          </w:tcPr>
          <w:p w:rsidR="000E528C" w:rsidRDefault="000E528C" w:rsidP="000E528C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Week</w:t>
            </w:r>
          </w:p>
          <w:p w:rsidR="000E528C" w:rsidRDefault="000E528C" w:rsidP="000E528C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No:</w:t>
            </w:r>
          </w:p>
          <w:p w:rsidR="000E528C" w:rsidRDefault="000E528C" w:rsidP="000E528C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61" w:type="dxa"/>
            <w:vMerge w:val="restart"/>
          </w:tcPr>
          <w:p w:rsidR="000E528C" w:rsidRDefault="000E528C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Week</w:t>
            </w:r>
          </w:p>
          <w:p w:rsidR="000E528C" w:rsidRDefault="000E528C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Started</w:t>
            </w:r>
          </w:p>
          <w:p w:rsidR="000E528C" w:rsidRDefault="000E528C" w:rsidP="000E528C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  <w:gridSpan w:val="2"/>
          </w:tcPr>
          <w:p w:rsidR="000E528C" w:rsidRDefault="000E528C" w:rsidP="000E528C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GBP / USD</w:t>
            </w:r>
          </w:p>
          <w:p w:rsidR="000E528C" w:rsidRDefault="000E528C" w:rsidP="000E528C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7" w:type="dxa"/>
            <w:gridSpan w:val="2"/>
          </w:tcPr>
          <w:p w:rsidR="000E528C" w:rsidRDefault="000E528C" w:rsidP="000E528C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EUR / USD</w:t>
            </w:r>
          </w:p>
          <w:p w:rsidR="000E528C" w:rsidRDefault="000E528C" w:rsidP="000E528C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gridSpan w:val="2"/>
          </w:tcPr>
          <w:p w:rsidR="000E528C" w:rsidRDefault="000E528C" w:rsidP="000E528C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EUR / GBP</w:t>
            </w:r>
          </w:p>
          <w:p w:rsidR="000E528C" w:rsidRDefault="000E528C" w:rsidP="000E528C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gridSpan w:val="2"/>
          </w:tcPr>
          <w:p w:rsidR="000E528C" w:rsidRDefault="000E528C" w:rsidP="000E528C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USD / JPY</w:t>
            </w:r>
          </w:p>
          <w:p w:rsidR="000E528C" w:rsidRDefault="000E528C" w:rsidP="000E528C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gridSpan w:val="2"/>
          </w:tcPr>
          <w:p w:rsidR="000E528C" w:rsidRDefault="000E528C" w:rsidP="000E528C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AUD / USD</w:t>
            </w:r>
          </w:p>
          <w:p w:rsidR="000E528C" w:rsidRDefault="000E528C" w:rsidP="000E528C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71" w:type="dxa"/>
          </w:tcPr>
          <w:p w:rsidR="000E528C" w:rsidRDefault="004154EB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Total</w:t>
            </w:r>
          </w:p>
          <w:p w:rsidR="000E528C" w:rsidRDefault="000E528C" w:rsidP="000E528C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4154EB">
        <w:trPr>
          <w:trHeight w:val="572"/>
        </w:trPr>
        <w:tc>
          <w:tcPr>
            <w:tcW w:w="824" w:type="dxa"/>
            <w:vMerge/>
          </w:tcPr>
          <w:p w:rsidR="000E528C" w:rsidRDefault="000E528C" w:rsidP="000E528C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61" w:type="dxa"/>
            <w:vMerge/>
          </w:tcPr>
          <w:p w:rsidR="000E528C" w:rsidRDefault="000E528C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0E528C" w:rsidRPr="004154EB" w:rsidRDefault="000E528C" w:rsidP="000E528C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134" w:type="dxa"/>
          </w:tcPr>
          <w:p w:rsidR="000E528C" w:rsidRPr="004154EB" w:rsidRDefault="00AD5DD1" w:rsidP="00AD5DD1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1" w:type="dxa"/>
          </w:tcPr>
          <w:p w:rsidR="000E528C" w:rsidRPr="004154EB" w:rsidRDefault="000E528C" w:rsidP="0081742A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0E528C" w:rsidRPr="004154EB" w:rsidRDefault="00AD5DD1" w:rsidP="00AD5DD1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0" w:type="dxa"/>
          </w:tcPr>
          <w:p w:rsidR="000E528C" w:rsidRPr="004154EB" w:rsidRDefault="000E528C" w:rsidP="0081742A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0E528C" w:rsidRPr="004154EB" w:rsidRDefault="00AD5DD1" w:rsidP="00AD5DD1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0" w:type="dxa"/>
          </w:tcPr>
          <w:p w:rsidR="000E528C" w:rsidRPr="004154EB" w:rsidRDefault="000E528C" w:rsidP="0081742A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0E528C" w:rsidRPr="004154EB" w:rsidRDefault="00AD5DD1" w:rsidP="00AD5DD1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1" w:type="dxa"/>
          </w:tcPr>
          <w:p w:rsidR="000E528C" w:rsidRPr="004154EB" w:rsidRDefault="000E528C" w:rsidP="0081742A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5" w:type="dxa"/>
          </w:tcPr>
          <w:p w:rsidR="000E528C" w:rsidRPr="004154EB" w:rsidRDefault="00AD5DD1" w:rsidP="00AD5DD1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1671" w:type="dxa"/>
          </w:tcPr>
          <w:p w:rsidR="00AD5DD1" w:rsidRDefault="004154EB" w:rsidP="00AD5DD1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P</w:t>
            </w:r>
            <w:r w:rsidR="00AD5DD1">
              <w:rPr>
                <w:rFonts w:ascii="Arial" w:hAnsi="Arial" w:cs="Arial"/>
                <w:b/>
                <w:u w:val="single"/>
              </w:rPr>
              <w:t>ips</w:t>
            </w:r>
          </w:p>
          <w:p w:rsidR="004154EB" w:rsidRPr="00AD5DD1" w:rsidRDefault="00AD5DD1" w:rsidP="00AD5DD1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Return</w:t>
            </w:r>
          </w:p>
        </w:tc>
      </w:tr>
      <w:tr w:rsidR="006A4420">
        <w:trPr>
          <w:trHeight w:val="375"/>
        </w:trPr>
        <w:tc>
          <w:tcPr>
            <w:tcW w:w="824" w:type="dxa"/>
          </w:tcPr>
          <w:p w:rsidR="006A4420" w:rsidRDefault="006A4420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1" w:type="dxa"/>
          </w:tcPr>
          <w:p w:rsidR="006A4420" w:rsidRPr="004154EB" w:rsidRDefault="006A4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06/01/14</w:t>
            </w:r>
          </w:p>
        </w:tc>
        <w:tc>
          <w:tcPr>
            <w:tcW w:w="850" w:type="dxa"/>
          </w:tcPr>
          <w:p w:rsidR="006A4420" w:rsidRDefault="006A442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6A4420" w:rsidRDefault="006A4420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6A4420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(44)</w:t>
            </w:r>
          </w:p>
        </w:tc>
        <w:tc>
          <w:tcPr>
            <w:tcW w:w="850" w:type="dxa"/>
          </w:tcPr>
          <w:p w:rsidR="006A4420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6A4420" w:rsidRDefault="009E6F26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6A4420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(12)</w:t>
            </w:r>
          </w:p>
        </w:tc>
        <w:tc>
          <w:tcPr>
            <w:tcW w:w="851" w:type="dxa"/>
          </w:tcPr>
          <w:p w:rsidR="00251299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6A4420" w:rsidRDefault="00F7364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(12)</w:t>
            </w:r>
          </w:p>
        </w:tc>
        <w:tc>
          <w:tcPr>
            <w:tcW w:w="1671" w:type="dxa"/>
          </w:tcPr>
          <w:p w:rsidR="006A4420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(68)</w:t>
            </w:r>
          </w:p>
        </w:tc>
      </w:tr>
      <w:tr w:rsidR="006A4420">
        <w:trPr>
          <w:trHeight w:val="375"/>
        </w:trPr>
        <w:tc>
          <w:tcPr>
            <w:tcW w:w="824" w:type="dxa"/>
          </w:tcPr>
          <w:p w:rsidR="006A4420" w:rsidRDefault="006A4420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1" w:type="dxa"/>
          </w:tcPr>
          <w:p w:rsidR="006A4420" w:rsidRPr="004154EB" w:rsidRDefault="006A4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13/01/14</w:t>
            </w:r>
          </w:p>
        </w:tc>
        <w:tc>
          <w:tcPr>
            <w:tcW w:w="850" w:type="dxa"/>
          </w:tcPr>
          <w:p w:rsidR="006A4420" w:rsidRDefault="006A442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6A4420" w:rsidRDefault="006A4420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(36)</w:t>
            </w:r>
          </w:p>
        </w:tc>
        <w:tc>
          <w:tcPr>
            <w:tcW w:w="851" w:type="dxa"/>
          </w:tcPr>
          <w:p w:rsidR="006A4420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850" w:type="dxa"/>
          </w:tcPr>
          <w:p w:rsidR="006A4420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6A4420" w:rsidRDefault="009E6F26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6A4420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6A4420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6A4420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6A4420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6A4420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</w:tr>
      <w:tr w:rsidR="006A4420">
        <w:trPr>
          <w:trHeight w:val="375"/>
        </w:trPr>
        <w:tc>
          <w:tcPr>
            <w:tcW w:w="824" w:type="dxa"/>
          </w:tcPr>
          <w:p w:rsidR="006A4420" w:rsidRDefault="006A4420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61" w:type="dxa"/>
          </w:tcPr>
          <w:p w:rsidR="006A4420" w:rsidRPr="004154EB" w:rsidRDefault="006A4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20/01/14</w:t>
            </w:r>
          </w:p>
        </w:tc>
        <w:tc>
          <w:tcPr>
            <w:tcW w:w="850" w:type="dxa"/>
          </w:tcPr>
          <w:p w:rsidR="006A4420" w:rsidRDefault="006A442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6A4420" w:rsidRDefault="006A4420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6A4420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6A4420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6A4420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9E6F26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</w:tcPr>
          <w:p w:rsidR="006A4420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851" w:type="dxa"/>
          </w:tcPr>
          <w:p w:rsidR="006A4420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6A4420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671" w:type="dxa"/>
          </w:tcPr>
          <w:p w:rsidR="006A4420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</w:t>
            </w:r>
          </w:p>
        </w:tc>
      </w:tr>
      <w:tr w:rsidR="006A4420">
        <w:trPr>
          <w:trHeight w:val="375"/>
        </w:trPr>
        <w:tc>
          <w:tcPr>
            <w:tcW w:w="824" w:type="dxa"/>
          </w:tcPr>
          <w:p w:rsidR="006A4420" w:rsidRDefault="006A4420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61" w:type="dxa"/>
          </w:tcPr>
          <w:p w:rsidR="006A4420" w:rsidRPr="004154EB" w:rsidRDefault="006A4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27/01/14</w:t>
            </w:r>
          </w:p>
        </w:tc>
        <w:tc>
          <w:tcPr>
            <w:tcW w:w="850" w:type="dxa"/>
          </w:tcPr>
          <w:p w:rsidR="006A4420" w:rsidRDefault="006A442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6A4420" w:rsidRDefault="006A4420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51" w:type="dxa"/>
          </w:tcPr>
          <w:p w:rsidR="006A4420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850" w:type="dxa"/>
          </w:tcPr>
          <w:p w:rsidR="006A4420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9E6F26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(25)</w:t>
            </w:r>
          </w:p>
        </w:tc>
        <w:tc>
          <w:tcPr>
            <w:tcW w:w="850" w:type="dxa"/>
          </w:tcPr>
          <w:p w:rsidR="006A4420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  <w:tc>
          <w:tcPr>
            <w:tcW w:w="851" w:type="dxa"/>
          </w:tcPr>
          <w:p w:rsidR="006A4420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6A4420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6A4420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</w:tr>
      <w:tr w:rsidR="006A4420">
        <w:trPr>
          <w:trHeight w:val="375"/>
        </w:trPr>
        <w:tc>
          <w:tcPr>
            <w:tcW w:w="824" w:type="dxa"/>
          </w:tcPr>
          <w:p w:rsidR="006A4420" w:rsidRDefault="006A4420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61" w:type="dxa"/>
          </w:tcPr>
          <w:p w:rsidR="006A4420" w:rsidRPr="004154EB" w:rsidRDefault="006A4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03/02/14</w:t>
            </w:r>
          </w:p>
        </w:tc>
        <w:tc>
          <w:tcPr>
            <w:tcW w:w="850" w:type="dxa"/>
          </w:tcPr>
          <w:p w:rsidR="006A4420" w:rsidRDefault="006A442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6A4420" w:rsidRDefault="006A4420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(53)</w:t>
            </w:r>
          </w:p>
        </w:tc>
        <w:tc>
          <w:tcPr>
            <w:tcW w:w="851" w:type="dxa"/>
          </w:tcPr>
          <w:p w:rsidR="006A4420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(26)</w:t>
            </w:r>
          </w:p>
        </w:tc>
        <w:tc>
          <w:tcPr>
            <w:tcW w:w="850" w:type="dxa"/>
          </w:tcPr>
          <w:p w:rsidR="006A4420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9E6F26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(16)</w:t>
            </w:r>
          </w:p>
        </w:tc>
        <w:tc>
          <w:tcPr>
            <w:tcW w:w="850" w:type="dxa"/>
          </w:tcPr>
          <w:p w:rsidR="006A4420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6A4420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6A4420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6A4420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671" w:type="dxa"/>
          </w:tcPr>
          <w:p w:rsidR="006A4420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6A4420">
        <w:trPr>
          <w:trHeight w:val="375"/>
        </w:trPr>
        <w:tc>
          <w:tcPr>
            <w:tcW w:w="824" w:type="dxa"/>
          </w:tcPr>
          <w:p w:rsidR="006A4420" w:rsidRDefault="006A4420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61" w:type="dxa"/>
          </w:tcPr>
          <w:p w:rsidR="006A4420" w:rsidRPr="004154EB" w:rsidRDefault="006A4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10/02/14</w:t>
            </w:r>
          </w:p>
        </w:tc>
        <w:tc>
          <w:tcPr>
            <w:tcW w:w="850" w:type="dxa"/>
          </w:tcPr>
          <w:p w:rsidR="006A4420" w:rsidRDefault="006A442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6A4420" w:rsidRDefault="006A4420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851" w:type="dxa"/>
          </w:tcPr>
          <w:p w:rsidR="006A4420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(22)</w:t>
            </w:r>
          </w:p>
        </w:tc>
        <w:tc>
          <w:tcPr>
            <w:tcW w:w="850" w:type="dxa"/>
          </w:tcPr>
          <w:p w:rsidR="006A4420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9E6F26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(38)</w:t>
            </w:r>
          </w:p>
        </w:tc>
        <w:tc>
          <w:tcPr>
            <w:tcW w:w="850" w:type="dxa"/>
          </w:tcPr>
          <w:p w:rsidR="006A4420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(14)</w:t>
            </w:r>
          </w:p>
        </w:tc>
        <w:tc>
          <w:tcPr>
            <w:tcW w:w="851" w:type="dxa"/>
          </w:tcPr>
          <w:p w:rsidR="006A4420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6A4420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671" w:type="dxa"/>
          </w:tcPr>
          <w:p w:rsidR="006A4420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279</w:t>
            </w:r>
          </w:p>
        </w:tc>
      </w:tr>
      <w:tr w:rsidR="006A4420">
        <w:trPr>
          <w:trHeight w:val="375"/>
        </w:trPr>
        <w:tc>
          <w:tcPr>
            <w:tcW w:w="824" w:type="dxa"/>
          </w:tcPr>
          <w:p w:rsidR="006A4420" w:rsidRDefault="006A4420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61" w:type="dxa"/>
          </w:tcPr>
          <w:p w:rsidR="006A4420" w:rsidRPr="004154EB" w:rsidRDefault="006A4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17/02/14</w:t>
            </w:r>
          </w:p>
        </w:tc>
        <w:tc>
          <w:tcPr>
            <w:tcW w:w="850" w:type="dxa"/>
          </w:tcPr>
          <w:p w:rsidR="006A4420" w:rsidRDefault="006A442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6A4420" w:rsidRDefault="006A4420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6A4420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0" w:type="dxa"/>
          </w:tcPr>
          <w:p w:rsidR="006A4420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6A4420" w:rsidRDefault="009E6F26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6A4420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(25)</w:t>
            </w:r>
          </w:p>
        </w:tc>
        <w:tc>
          <w:tcPr>
            <w:tcW w:w="851" w:type="dxa"/>
          </w:tcPr>
          <w:p w:rsidR="006A4420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6A4420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(55)</w:t>
            </w:r>
          </w:p>
        </w:tc>
        <w:tc>
          <w:tcPr>
            <w:tcW w:w="1671" w:type="dxa"/>
          </w:tcPr>
          <w:p w:rsidR="006A4420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(59)</w:t>
            </w:r>
          </w:p>
        </w:tc>
      </w:tr>
      <w:tr w:rsidR="006A4420">
        <w:trPr>
          <w:trHeight w:val="375"/>
        </w:trPr>
        <w:tc>
          <w:tcPr>
            <w:tcW w:w="824" w:type="dxa"/>
          </w:tcPr>
          <w:p w:rsidR="006A4420" w:rsidRDefault="006A4420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1" w:type="dxa"/>
          </w:tcPr>
          <w:p w:rsidR="006A4420" w:rsidRPr="004154EB" w:rsidRDefault="006A4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24/02/14</w:t>
            </w:r>
          </w:p>
        </w:tc>
        <w:tc>
          <w:tcPr>
            <w:tcW w:w="850" w:type="dxa"/>
          </w:tcPr>
          <w:p w:rsidR="006A4420" w:rsidRDefault="006A442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6A4420" w:rsidRDefault="006A4420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(56)</w:t>
            </w:r>
          </w:p>
        </w:tc>
        <w:tc>
          <w:tcPr>
            <w:tcW w:w="851" w:type="dxa"/>
          </w:tcPr>
          <w:p w:rsidR="006A4420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50" w:type="dxa"/>
          </w:tcPr>
          <w:p w:rsidR="006A4420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6A4420" w:rsidRDefault="009E6F26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6A4420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6A4420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6A4420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6A4420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6A4420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(17)</w:t>
            </w:r>
          </w:p>
        </w:tc>
      </w:tr>
      <w:tr w:rsidR="006A4420">
        <w:trPr>
          <w:trHeight w:val="375"/>
        </w:trPr>
        <w:tc>
          <w:tcPr>
            <w:tcW w:w="824" w:type="dxa"/>
          </w:tcPr>
          <w:p w:rsidR="006A4420" w:rsidRDefault="006A4420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61" w:type="dxa"/>
          </w:tcPr>
          <w:p w:rsidR="006A4420" w:rsidRPr="004154EB" w:rsidRDefault="006A4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03/03/14</w:t>
            </w:r>
          </w:p>
        </w:tc>
        <w:tc>
          <w:tcPr>
            <w:tcW w:w="850" w:type="dxa"/>
          </w:tcPr>
          <w:p w:rsidR="006A4420" w:rsidRDefault="006A442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6A4420" w:rsidRDefault="006A4420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6A4420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(20)</w:t>
            </w:r>
          </w:p>
        </w:tc>
        <w:tc>
          <w:tcPr>
            <w:tcW w:w="850" w:type="dxa"/>
          </w:tcPr>
          <w:p w:rsidR="006A4420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9E6F26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50" w:type="dxa"/>
          </w:tcPr>
          <w:p w:rsidR="006A4420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851" w:type="dxa"/>
          </w:tcPr>
          <w:p w:rsidR="006A4420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6A4420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671" w:type="dxa"/>
          </w:tcPr>
          <w:p w:rsidR="006A4420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</w:p>
        </w:tc>
      </w:tr>
      <w:tr w:rsidR="006A4420">
        <w:trPr>
          <w:trHeight w:val="375"/>
        </w:trPr>
        <w:tc>
          <w:tcPr>
            <w:tcW w:w="824" w:type="dxa"/>
          </w:tcPr>
          <w:p w:rsidR="006A4420" w:rsidRDefault="006A4420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61" w:type="dxa"/>
          </w:tcPr>
          <w:p w:rsidR="006A4420" w:rsidRPr="004154EB" w:rsidRDefault="006A4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10/03/14</w:t>
            </w:r>
          </w:p>
        </w:tc>
        <w:tc>
          <w:tcPr>
            <w:tcW w:w="850" w:type="dxa"/>
          </w:tcPr>
          <w:p w:rsidR="006A4420" w:rsidRDefault="006A442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6A4420" w:rsidRDefault="006A4420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(17)</w:t>
            </w:r>
          </w:p>
        </w:tc>
        <w:tc>
          <w:tcPr>
            <w:tcW w:w="851" w:type="dxa"/>
          </w:tcPr>
          <w:p w:rsidR="006A4420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(28)</w:t>
            </w:r>
          </w:p>
        </w:tc>
        <w:tc>
          <w:tcPr>
            <w:tcW w:w="850" w:type="dxa"/>
          </w:tcPr>
          <w:p w:rsidR="006A4420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9E6F26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6A4420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6A4420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6A4420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6A4420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(38)</w:t>
            </w:r>
          </w:p>
        </w:tc>
        <w:tc>
          <w:tcPr>
            <w:tcW w:w="1671" w:type="dxa"/>
          </w:tcPr>
          <w:p w:rsidR="006A4420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(80)</w:t>
            </w:r>
          </w:p>
        </w:tc>
      </w:tr>
      <w:tr w:rsidR="006A4420">
        <w:trPr>
          <w:trHeight w:val="375"/>
        </w:trPr>
        <w:tc>
          <w:tcPr>
            <w:tcW w:w="824" w:type="dxa"/>
          </w:tcPr>
          <w:p w:rsidR="006A4420" w:rsidRDefault="006A4420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61" w:type="dxa"/>
          </w:tcPr>
          <w:p w:rsidR="006A4420" w:rsidRPr="004154EB" w:rsidRDefault="006A4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17/03/14</w:t>
            </w:r>
          </w:p>
        </w:tc>
        <w:tc>
          <w:tcPr>
            <w:tcW w:w="850" w:type="dxa"/>
          </w:tcPr>
          <w:p w:rsidR="006A4420" w:rsidRDefault="006A442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6A4420" w:rsidRDefault="006A4420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851" w:type="dxa"/>
          </w:tcPr>
          <w:p w:rsidR="006A4420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6A4420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6A4420" w:rsidRDefault="008F5385" w:rsidP="008F53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8F5385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A4420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  <w:tc>
          <w:tcPr>
            <w:tcW w:w="851" w:type="dxa"/>
          </w:tcPr>
          <w:p w:rsidR="006A4420" w:rsidRDefault="008F5385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6A4420" w:rsidRDefault="008F5385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71" w:type="dxa"/>
          </w:tcPr>
          <w:p w:rsidR="006A4420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</w:tr>
      <w:tr w:rsidR="006A4420">
        <w:trPr>
          <w:trHeight w:val="375"/>
        </w:trPr>
        <w:tc>
          <w:tcPr>
            <w:tcW w:w="824" w:type="dxa"/>
          </w:tcPr>
          <w:p w:rsidR="006A4420" w:rsidRDefault="006A4420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61" w:type="dxa"/>
          </w:tcPr>
          <w:p w:rsidR="006A4420" w:rsidRPr="004154EB" w:rsidRDefault="006A4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24/03/14</w:t>
            </w:r>
          </w:p>
        </w:tc>
        <w:tc>
          <w:tcPr>
            <w:tcW w:w="850" w:type="dxa"/>
          </w:tcPr>
          <w:p w:rsidR="006A4420" w:rsidRDefault="006A442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6A4420" w:rsidRDefault="006A4420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6A4420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6A4420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6A4420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9E6F26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(53)</w:t>
            </w:r>
          </w:p>
        </w:tc>
        <w:tc>
          <w:tcPr>
            <w:tcW w:w="850" w:type="dxa"/>
          </w:tcPr>
          <w:p w:rsidR="006A4420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</w:tcPr>
          <w:p w:rsidR="006A4420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6A4420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671" w:type="dxa"/>
          </w:tcPr>
          <w:p w:rsidR="006A4420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</w:tr>
      <w:tr w:rsidR="006A4420">
        <w:trPr>
          <w:trHeight w:val="375"/>
        </w:trPr>
        <w:tc>
          <w:tcPr>
            <w:tcW w:w="824" w:type="dxa"/>
          </w:tcPr>
          <w:p w:rsidR="006A4420" w:rsidRDefault="006A4420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61" w:type="dxa"/>
          </w:tcPr>
          <w:p w:rsidR="006A4420" w:rsidRPr="004154EB" w:rsidRDefault="006A4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31/03/14</w:t>
            </w:r>
          </w:p>
        </w:tc>
        <w:tc>
          <w:tcPr>
            <w:tcW w:w="850" w:type="dxa"/>
          </w:tcPr>
          <w:p w:rsidR="006A4420" w:rsidRDefault="006A442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6A4420" w:rsidRDefault="006A4420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51" w:type="dxa"/>
          </w:tcPr>
          <w:p w:rsidR="006A4420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850" w:type="dxa"/>
          </w:tcPr>
          <w:p w:rsidR="006A4420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9E6F26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(48)</w:t>
            </w:r>
          </w:p>
        </w:tc>
        <w:tc>
          <w:tcPr>
            <w:tcW w:w="850" w:type="dxa"/>
          </w:tcPr>
          <w:p w:rsidR="006A4420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6A4420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6A4420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6A4420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6A4420">
        <w:trPr>
          <w:trHeight w:val="375"/>
        </w:trPr>
        <w:tc>
          <w:tcPr>
            <w:tcW w:w="824" w:type="dxa"/>
          </w:tcPr>
          <w:p w:rsidR="006A4420" w:rsidRDefault="006A4420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61" w:type="dxa"/>
          </w:tcPr>
          <w:p w:rsidR="006A4420" w:rsidRPr="004154EB" w:rsidRDefault="006A4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07/04/14</w:t>
            </w:r>
          </w:p>
        </w:tc>
        <w:tc>
          <w:tcPr>
            <w:tcW w:w="850" w:type="dxa"/>
          </w:tcPr>
          <w:p w:rsidR="006A4420" w:rsidRDefault="006A442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6A4420" w:rsidRDefault="006A4420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6A4420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6A4420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6A4420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9E6F26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:rsidR="006A4420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851" w:type="dxa"/>
          </w:tcPr>
          <w:p w:rsidR="006A4420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6A4420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671" w:type="dxa"/>
          </w:tcPr>
          <w:p w:rsidR="006A4420" w:rsidRPr="00251299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</w:t>
            </w:r>
          </w:p>
        </w:tc>
      </w:tr>
      <w:tr w:rsidR="006A4420">
        <w:trPr>
          <w:trHeight w:val="375"/>
        </w:trPr>
        <w:tc>
          <w:tcPr>
            <w:tcW w:w="824" w:type="dxa"/>
          </w:tcPr>
          <w:p w:rsidR="006A4420" w:rsidRDefault="00C8742F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61" w:type="dxa"/>
          </w:tcPr>
          <w:p w:rsidR="006A4420" w:rsidRPr="004154EB" w:rsidRDefault="00C874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14/04/14</w:t>
            </w:r>
          </w:p>
        </w:tc>
        <w:tc>
          <w:tcPr>
            <w:tcW w:w="850" w:type="dxa"/>
          </w:tcPr>
          <w:p w:rsidR="006A4420" w:rsidRDefault="00C8742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6A4420" w:rsidRDefault="00C8742F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851" w:type="dxa"/>
          </w:tcPr>
          <w:p w:rsidR="006A4420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6A4420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6A4420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:rsidR="006A4420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6A4420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6A4420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6A4420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6A4420" w:rsidRPr="00251299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</w:tr>
      <w:tr w:rsidR="006A4420">
        <w:trPr>
          <w:trHeight w:val="375"/>
        </w:trPr>
        <w:tc>
          <w:tcPr>
            <w:tcW w:w="824" w:type="dxa"/>
          </w:tcPr>
          <w:p w:rsidR="006A4420" w:rsidRDefault="00C8742F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61" w:type="dxa"/>
          </w:tcPr>
          <w:p w:rsidR="006A4420" w:rsidRPr="004154EB" w:rsidRDefault="00C874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21/04/14</w:t>
            </w:r>
          </w:p>
        </w:tc>
        <w:tc>
          <w:tcPr>
            <w:tcW w:w="850" w:type="dxa"/>
          </w:tcPr>
          <w:p w:rsidR="006A4420" w:rsidRDefault="00C8742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6A4420" w:rsidRDefault="00C8742F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(19)</w:t>
            </w:r>
          </w:p>
        </w:tc>
        <w:tc>
          <w:tcPr>
            <w:tcW w:w="851" w:type="dxa"/>
          </w:tcPr>
          <w:p w:rsidR="006A4420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(20)</w:t>
            </w:r>
          </w:p>
        </w:tc>
        <w:tc>
          <w:tcPr>
            <w:tcW w:w="850" w:type="dxa"/>
          </w:tcPr>
          <w:p w:rsidR="006A4420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  <w:tc>
          <w:tcPr>
            <w:tcW w:w="850" w:type="dxa"/>
          </w:tcPr>
          <w:p w:rsidR="006A4420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6A4420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  <w:tc>
          <w:tcPr>
            <w:tcW w:w="851" w:type="dxa"/>
          </w:tcPr>
          <w:p w:rsidR="006A4420" w:rsidRDefault="008F5385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6A4420" w:rsidRDefault="008F5385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71" w:type="dxa"/>
          </w:tcPr>
          <w:p w:rsidR="006A4420" w:rsidRPr="00251299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(59)</w:t>
            </w:r>
          </w:p>
        </w:tc>
      </w:tr>
      <w:tr w:rsidR="00C8742F">
        <w:trPr>
          <w:trHeight w:val="375"/>
        </w:trPr>
        <w:tc>
          <w:tcPr>
            <w:tcW w:w="824" w:type="dxa"/>
          </w:tcPr>
          <w:p w:rsidR="00C8742F" w:rsidRDefault="00C8742F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61" w:type="dxa"/>
          </w:tcPr>
          <w:p w:rsidR="00C8742F" w:rsidRPr="004154EB" w:rsidRDefault="00C874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28/04/14</w:t>
            </w:r>
          </w:p>
        </w:tc>
        <w:tc>
          <w:tcPr>
            <w:tcW w:w="850" w:type="dxa"/>
          </w:tcPr>
          <w:p w:rsidR="00C8742F" w:rsidRDefault="00C8742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C8742F" w:rsidRDefault="00C8742F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</w:tcPr>
          <w:p w:rsidR="00C8742F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C8742F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  <w:tc>
          <w:tcPr>
            <w:tcW w:w="850" w:type="dxa"/>
          </w:tcPr>
          <w:p w:rsidR="00C8742F" w:rsidRDefault="008F5385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C8742F" w:rsidRDefault="008F5385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C8742F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C8742F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(16)</w:t>
            </w:r>
          </w:p>
        </w:tc>
        <w:tc>
          <w:tcPr>
            <w:tcW w:w="851" w:type="dxa"/>
          </w:tcPr>
          <w:p w:rsidR="00C8742F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C8742F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C8742F" w:rsidRPr="00251299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(10)</w:t>
            </w:r>
          </w:p>
        </w:tc>
      </w:tr>
      <w:tr w:rsidR="00C8742F">
        <w:trPr>
          <w:trHeight w:val="375"/>
        </w:trPr>
        <w:tc>
          <w:tcPr>
            <w:tcW w:w="824" w:type="dxa"/>
            <w:tcBorders>
              <w:bottom w:val="single" w:sz="4" w:space="0" w:color="auto"/>
            </w:tcBorders>
          </w:tcPr>
          <w:p w:rsidR="00C8742F" w:rsidRPr="00251299" w:rsidRDefault="00C8742F" w:rsidP="000E528C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C8742F" w:rsidRPr="00251299" w:rsidRDefault="00C874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1299">
              <w:rPr>
                <w:rFonts w:ascii="Arial" w:hAnsi="Arial" w:cs="Arial"/>
                <w:b/>
                <w:sz w:val="18"/>
                <w:szCs w:val="18"/>
              </w:rPr>
              <w:t>Sub-Total c/f</w:t>
            </w:r>
          </w:p>
        </w:tc>
        <w:tc>
          <w:tcPr>
            <w:tcW w:w="850" w:type="dxa"/>
          </w:tcPr>
          <w:p w:rsidR="00C8742F" w:rsidRPr="00251299" w:rsidRDefault="00C874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42F" w:rsidRPr="00251299" w:rsidRDefault="00251299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</w:t>
            </w:r>
          </w:p>
        </w:tc>
        <w:tc>
          <w:tcPr>
            <w:tcW w:w="851" w:type="dxa"/>
          </w:tcPr>
          <w:p w:rsidR="00C8742F" w:rsidRPr="00251299" w:rsidRDefault="00C874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42F" w:rsidRPr="00251299" w:rsidRDefault="00251299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</w:t>
            </w:r>
          </w:p>
        </w:tc>
        <w:tc>
          <w:tcPr>
            <w:tcW w:w="850" w:type="dxa"/>
          </w:tcPr>
          <w:p w:rsidR="00C8742F" w:rsidRPr="00251299" w:rsidRDefault="00C874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42F" w:rsidRPr="00251299" w:rsidRDefault="00251299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(96)</w:t>
            </w:r>
          </w:p>
        </w:tc>
        <w:tc>
          <w:tcPr>
            <w:tcW w:w="850" w:type="dxa"/>
          </w:tcPr>
          <w:p w:rsidR="00C8742F" w:rsidRPr="00251299" w:rsidRDefault="00C874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42F" w:rsidRPr="00251299" w:rsidRDefault="00C1371F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</w:t>
            </w:r>
          </w:p>
        </w:tc>
        <w:tc>
          <w:tcPr>
            <w:tcW w:w="851" w:type="dxa"/>
          </w:tcPr>
          <w:p w:rsidR="00C8742F" w:rsidRPr="00251299" w:rsidRDefault="00C874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742F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372</w:t>
            </w:r>
          </w:p>
        </w:tc>
        <w:tc>
          <w:tcPr>
            <w:tcW w:w="1671" w:type="dxa"/>
          </w:tcPr>
          <w:p w:rsidR="00C8742F" w:rsidRPr="00251299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1,116</w:t>
            </w:r>
          </w:p>
        </w:tc>
      </w:tr>
      <w:tr w:rsidR="003B19F8">
        <w:trPr>
          <w:trHeight w:val="558"/>
        </w:trPr>
        <w:tc>
          <w:tcPr>
            <w:tcW w:w="824" w:type="dxa"/>
            <w:tcBorders>
              <w:bottom w:val="nil"/>
            </w:tcBorders>
          </w:tcPr>
          <w:p w:rsidR="003B19F8" w:rsidRDefault="003B19F8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Week</w:t>
            </w:r>
          </w:p>
          <w:p w:rsidR="003B19F8" w:rsidRDefault="003B19F8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No:</w:t>
            </w:r>
          </w:p>
        </w:tc>
        <w:tc>
          <w:tcPr>
            <w:tcW w:w="1161" w:type="dxa"/>
            <w:tcBorders>
              <w:bottom w:val="nil"/>
            </w:tcBorders>
          </w:tcPr>
          <w:p w:rsidR="003B19F8" w:rsidRDefault="003B19F8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Week</w:t>
            </w:r>
          </w:p>
          <w:p w:rsidR="003B19F8" w:rsidRDefault="003B19F8" w:rsidP="003B19F8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Started</w:t>
            </w:r>
          </w:p>
        </w:tc>
        <w:tc>
          <w:tcPr>
            <w:tcW w:w="1984" w:type="dxa"/>
            <w:gridSpan w:val="2"/>
          </w:tcPr>
          <w:p w:rsidR="003B19F8" w:rsidRDefault="003B19F8" w:rsidP="003B19F8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GBP / USD</w:t>
            </w:r>
          </w:p>
        </w:tc>
        <w:tc>
          <w:tcPr>
            <w:tcW w:w="2127" w:type="dxa"/>
            <w:gridSpan w:val="2"/>
          </w:tcPr>
          <w:p w:rsidR="003B19F8" w:rsidRDefault="003B19F8" w:rsidP="003B19F8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EUR / USD</w:t>
            </w:r>
          </w:p>
        </w:tc>
        <w:tc>
          <w:tcPr>
            <w:tcW w:w="2126" w:type="dxa"/>
            <w:gridSpan w:val="2"/>
          </w:tcPr>
          <w:p w:rsidR="003B19F8" w:rsidRDefault="003B19F8" w:rsidP="003B19F8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EUR / GBP</w:t>
            </w:r>
          </w:p>
        </w:tc>
        <w:tc>
          <w:tcPr>
            <w:tcW w:w="2126" w:type="dxa"/>
            <w:gridSpan w:val="2"/>
          </w:tcPr>
          <w:p w:rsidR="003B19F8" w:rsidRPr="003B19F8" w:rsidRDefault="003B19F8" w:rsidP="003B19F8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USD / JPY</w:t>
            </w:r>
          </w:p>
        </w:tc>
        <w:tc>
          <w:tcPr>
            <w:tcW w:w="2126" w:type="dxa"/>
            <w:gridSpan w:val="2"/>
          </w:tcPr>
          <w:p w:rsidR="003B19F8" w:rsidRPr="003B19F8" w:rsidRDefault="003B19F8" w:rsidP="003B19F8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AUD / USD</w:t>
            </w:r>
          </w:p>
        </w:tc>
        <w:tc>
          <w:tcPr>
            <w:tcW w:w="1671" w:type="dxa"/>
          </w:tcPr>
          <w:p w:rsidR="003B19F8" w:rsidRPr="003B19F8" w:rsidRDefault="003B19F8" w:rsidP="003B19F8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Total</w:t>
            </w:r>
          </w:p>
        </w:tc>
      </w:tr>
      <w:tr w:rsidR="003B19F8">
        <w:trPr>
          <w:trHeight w:val="375"/>
        </w:trPr>
        <w:tc>
          <w:tcPr>
            <w:tcW w:w="824" w:type="dxa"/>
            <w:tcBorders>
              <w:top w:val="nil"/>
            </w:tcBorders>
          </w:tcPr>
          <w:p w:rsidR="003B19F8" w:rsidRDefault="003B19F8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3B19F8" w:rsidRDefault="003B19F8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3B19F8" w:rsidRPr="004154EB" w:rsidRDefault="003B19F8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134" w:type="dxa"/>
          </w:tcPr>
          <w:p w:rsidR="003B19F8" w:rsidRPr="004154EB" w:rsidRDefault="003B19F8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1" w:type="dxa"/>
          </w:tcPr>
          <w:p w:rsidR="003B19F8" w:rsidRPr="004154EB" w:rsidRDefault="003B19F8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3B19F8" w:rsidRPr="004154EB" w:rsidRDefault="003B19F8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0" w:type="dxa"/>
          </w:tcPr>
          <w:p w:rsidR="003B19F8" w:rsidRPr="004154EB" w:rsidRDefault="003B19F8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3B19F8" w:rsidRPr="004154EB" w:rsidRDefault="003B19F8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0" w:type="dxa"/>
          </w:tcPr>
          <w:p w:rsidR="003B19F8" w:rsidRPr="004154EB" w:rsidRDefault="003B19F8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3B19F8" w:rsidRPr="004154EB" w:rsidRDefault="003B19F8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1" w:type="dxa"/>
          </w:tcPr>
          <w:p w:rsidR="003B19F8" w:rsidRPr="004154EB" w:rsidRDefault="003B19F8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5" w:type="dxa"/>
          </w:tcPr>
          <w:p w:rsidR="003B19F8" w:rsidRPr="004154EB" w:rsidRDefault="003B19F8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1671" w:type="dxa"/>
          </w:tcPr>
          <w:p w:rsidR="003B19F8" w:rsidRDefault="003B19F8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ips</w:t>
            </w:r>
          </w:p>
          <w:p w:rsidR="003B19F8" w:rsidRPr="00AD5DD1" w:rsidRDefault="003B19F8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Return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3B19F8" w:rsidRPr="00251299" w:rsidRDefault="003B19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1299">
              <w:rPr>
                <w:rFonts w:ascii="Arial" w:hAnsi="Arial" w:cs="Arial"/>
                <w:b/>
                <w:sz w:val="18"/>
                <w:szCs w:val="18"/>
              </w:rPr>
              <w:t>Sub-Total b/f</w:t>
            </w:r>
          </w:p>
        </w:tc>
        <w:tc>
          <w:tcPr>
            <w:tcW w:w="850" w:type="dxa"/>
          </w:tcPr>
          <w:p w:rsidR="003B19F8" w:rsidRPr="00251299" w:rsidRDefault="003B19F8" w:rsidP="00F14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B19F8" w:rsidRPr="00251299" w:rsidRDefault="00251299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</w:t>
            </w:r>
          </w:p>
        </w:tc>
        <w:tc>
          <w:tcPr>
            <w:tcW w:w="851" w:type="dxa"/>
          </w:tcPr>
          <w:p w:rsidR="003B19F8" w:rsidRPr="00251299" w:rsidRDefault="003B19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B19F8" w:rsidRPr="00251299" w:rsidRDefault="00251299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</w:t>
            </w:r>
          </w:p>
        </w:tc>
        <w:tc>
          <w:tcPr>
            <w:tcW w:w="850" w:type="dxa"/>
          </w:tcPr>
          <w:p w:rsidR="003B19F8" w:rsidRPr="00251299" w:rsidRDefault="003B19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B19F8" w:rsidRPr="00251299" w:rsidRDefault="00251299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(96)</w:t>
            </w:r>
          </w:p>
        </w:tc>
        <w:tc>
          <w:tcPr>
            <w:tcW w:w="850" w:type="dxa"/>
          </w:tcPr>
          <w:p w:rsidR="003B19F8" w:rsidRPr="00251299" w:rsidRDefault="003B19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B19F8" w:rsidRPr="00251299" w:rsidRDefault="00C1371F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</w:t>
            </w:r>
          </w:p>
        </w:tc>
        <w:tc>
          <w:tcPr>
            <w:tcW w:w="851" w:type="dxa"/>
          </w:tcPr>
          <w:p w:rsidR="003B19F8" w:rsidRPr="00251299" w:rsidRDefault="003B19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3B19F8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372</w:t>
            </w:r>
          </w:p>
        </w:tc>
        <w:tc>
          <w:tcPr>
            <w:tcW w:w="1671" w:type="dxa"/>
          </w:tcPr>
          <w:p w:rsidR="003B19F8" w:rsidRPr="00251299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1,116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05/05/14</w:t>
            </w:r>
          </w:p>
        </w:tc>
        <w:tc>
          <w:tcPr>
            <w:tcW w:w="850" w:type="dxa"/>
          </w:tcPr>
          <w:p w:rsidR="003B19F8" w:rsidRDefault="003B19F8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3B19F8" w:rsidRDefault="003B19F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(19)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3B19F8" w:rsidRDefault="008F5385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3B19F8" w:rsidRDefault="008F5385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B4847">
              <w:rPr>
                <w:rFonts w:ascii="Arial" w:hAnsi="Arial" w:cs="Arial"/>
                <w:b/>
              </w:rPr>
              <w:t>62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12/05/14</w:t>
            </w:r>
          </w:p>
        </w:tc>
        <w:tc>
          <w:tcPr>
            <w:tcW w:w="850" w:type="dxa"/>
          </w:tcPr>
          <w:p w:rsidR="003B19F8" w:rsidRDefault="003B19F8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3B19F8" w:rsidRDefault="003B19F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(14)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(25)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(28)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19/05/14</w:t>
            </w:r>
          </w:p>
        </w:tc>
        <w:tc>
          <w:tcPr>
            <w:tcW w:w="850" w:type="dxa"/>
          </w:tcPr>
          <w:p w:rsidR="003B19F8" w:rsidRDefault="003B19F8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3B19F8" w:rsidRDefault="003B19F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(49)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26/05/14</w:t>
            </w:r>
          </w:p>
        </w:tc>
        <w:tc>
          <w:tcPr>
            <w:tcW w:w="850" w:type="dxa"/>
          </w:tcPr>
          <w:p w:rsidR="003B19F8" w:rsidRDefault="003B19F8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3B19F8" w:rsidRDefault="003B19F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(13)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02/06/14</w:t>
            </w:r>
          </w:p>
        </w:tc>
        <w:tc>
          <w:tcPr>
            <w:tcW w:w="850" w:type="dxa"/>
          </w:tcPr>
          <w:p w:rsidR="003B19F8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3B19F8" w:rsidRDefault="003B19F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(52)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(13)</w:t>
            </w:r>
          </w:p>
        </w:tc>
        <w:tc>
          <w:tcPr>
            <w:tcW w:w="850" w:type="dxa"/>
          </w:tcPr>
          <w:p w:rsidR="003B19F8" w:rsidRDefault="008F5385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8F5385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(18)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09/06/14</w:t>
            </w:r>
          </w:p>
        </w:tc>
        <w:tc>
          <w:tcPr>
            <w:tcW w:w="850" w:type="dxa"/>
          </w:tcPr>
          <w:p w:rsidR="003B19F8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3B19F8" w:rsidRDefault="003B19F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16/06/14</w:t>
            </w:r>
          </w:p>
        </w:tc>
        <w:tc>
          <w:tcPr>
            <w:tcW w:w="850" w:type="dxa"/>
          </w:tcPr>
          <w:p w:rsidR="003B19F8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3B19F8" w:rsidRDefault="003B19F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(25)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23/06/14</w:t>
            </w:r>
          </w:p>
        </w:tc>
        <w:tc>
          <w:tcPr>
            <w:tcW w:w="850" w:type="dxa"/>
          </w:tcPr>
          <w:p w:rsidR="003B19F8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3B19F8" w:rsidRDefault="003B19F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30/06/14</w:t>
            </w:r>
          </w:p>
        </w:tc>
        <w:tc>
          <w:tcPr>
            <w:tcW w:w="850" w:type="dxa"/>
          </w:tcPr>
          <w:p w:rsidR="003B19F8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3B19F8" w:rsidRDefault="003B19F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07/07/14</w:t>
            </w:r>
          </w:p>
        </w:tc>
        <w:tc>
          <w:tcPr>
            <w:tcW w:w="850" w:type="dxa"/>
          </w:tcPr>
          <w:p w:rsidR="003B19F8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3B19F8" w:rsidRDefault="003B19F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(52)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(52)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14/07/14</w:t>
            </w:r>
          </w:p>
        </w:tc>
        <w:tc>
          <w:tcPr>
            <w:tcW w:w="850" w:type="dxa"/>
          </w:tcPr>
          <w:p w:rsidR="003B19F8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3B19F8" w:rsidRDefault="003B19F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21/07/14</w:t>
            </w:r>
          </w:p>
        </w:tc>
        <w:tc>
          <w:tcPr>
            <w:tcW w:w="850" w:type="dxa"/>
          </w:tcPr>
          <w:p w:rsidR="003B19F8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3B19F8" w:rsidRDefault="003B19F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50" w:type="dxa"/>
          </w:tcPr>
          <w:p w:rsidR="003B19F8" w:rsidRDefault="008F5385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8F5385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(21)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28/07/14</w:t>
            </w:r>
          </w:p>
        </w:tc>
        <w:tc>
          <w:tcPr>
            <w:tcW w:w="850" w:type="dxa"/>
          </w:tcPr>
          <w:p w:rsidR="003B19F8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3B19F8" w:rsidRDefault="003B19F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(20)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04/08/14</w:t>
            </w:r>
          </w:p>
        </w:tc>
        <w:tc>
          <w:tcPr>
            <w:tcW w:w="850" w:type="dxa"/>
          </w:tcPr>
          <w:p w:rsidR="003B19F8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3B19F8" w:rsidRDefault="003B19F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(32)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11/08/14</w:t>
            </w:r>
          </w:p>
        </w:tc>
        <w:tc>
          <w:tcPr>
            <w:tcW w:w="850" w:type="dxa"/>
          </w:tcPr>
          <w:p w:rsidR="003B19F8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3B19F8" w:rsidRDefault="003B19F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(32)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(24)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18/08/14</w:t>
            </w:r>
          </w:p>
        </w:tc>
        <w:tc>
          <w:tcPr>
            <w:tcW w:w="850" w:type="dxa"/>
          </w:tcPr>
          <w:p w:rsidR="003B19F8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3B19F8" w:rsidRDefault="003B19F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(25)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25/08/14</w:t>
            </w:r>
          </w:p>
        </w:tc>
        <w:tc>
          <w:tcPr>
            <w:tcW w:w="850" w:type="dxa"/>
          </w:tcPr>
          <w:p w:rsidR="003B19F8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3B19F8" w:rsidRDefault="003B19F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(60)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(18)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(78)</w:t>
            </w:r>
          </w:p>
        </w:tc>
      </w:tr>
      <w:tr w:rsidR="003B19F8">
        <w:trPr>
          <w:trHeight w:val="375"/>
        </w:trPr>
        <w:tc>
          <w:tcPr>
            <w:tcW w:w="824" w:type="dxa"/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61" w:type="dxa"/>
          </w:tcPr>
          <w:p w:rsidR="003B19F8" w:rsidRPr="004154EB" w:rsidRDefault="003B19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01/09/14</w:t>
            </w:r>
          </w:p>
        </w:tc>
        <w:tc>
          <w:tcPr>
            <w:tcW w:w="850" w:type="dxa"/>
          </w:tcPr>
          <w:p w:rsidR="003B19F8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3B19F8" w:rsidRDefault="003B19F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851" w:type="dxa"/>
          </w:tcPr>
          <w:p w:rsidR="003B19F8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850" w:type="dxa"/>
          </w:tcPr>
          <w:p w:rsidR="003B19F8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850" w:type="dxa"/>
          </w:tcPr>
          <w:p w:rsidR="003B19F8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3B19F8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851" w:type="dxa"/>
          </w:tcPr>
          <w:p w:rsidR="003B19F8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3B19F8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</w:t>
            </w:r>
          </w:p>
        </w:tc>
      </w:tr>
      <w:tr w:rsidR="003B19F8">
        <w:trPr>
          <w:trHeight w:val="375"/>
        </w:trPr>
        <w:tc>
          <w:tcPr>
            <w:tcW w:w="824" w:type="dxa"/>
            <w:tcBorders>
              <w:bottom w:val="single" w:sz="4" w:space="0" w:color="auto"/>
            </w:tcBorders>
          </w:tcPr>
          <w:p w:rsidR="003B19F8" w:rsidRDefault="003B19F8" w:rsidP="000E528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3B19F8" w:rsidRPr="00251299" w:rsidRDefault="00F94B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299">
              <w:rPr>
                <w:rFonts w:ascii="Arial" w:hAnsi="Arial" w:cs="Arial"/>
                <w:b/>
                <w:sz w:val="18"/>
                <w:szCs w:val="18"/>
              </w:rPr>
              <w:t>Sub-Total c/f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19F8" w:rsidRPr="00251299" w:rsidRDefault="003B19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9F8" w:rsidRPr="00251299" w:rsidRDefault="00251299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51299">
              <w:rPr>
                <w:rFonts w:ascii="Arial" w:hAnsi="Arial" w:cs="Arial"/>
                <w:b/>
              </w:rPr>
              <w:t>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19F8" w:rsidRPr="00251299" w:rsidRDefault="003B19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9F8" w:rsidRPr="00251299" w:rsidRDefault="00251299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19F8" w:rsidRPr="00251299" w:rsidRDefault="003B19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9F8" w:rsidRPr="00251299" w:rsidRDefault="0047035C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19F8" w:rsidRPr="00251299" w:rsidRDefault="003B19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9F8" w:rsidRPr="00251299" w:rsidRDefault="00C1371F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19F8" w:rsidRPr="00251299" w:rsidRDefault="003B19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19F8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422</w:t>
            </w:r>
          </w:p>
        </w:tc>
        <w:tc>
          <w:tcPr>
            <w:tcW w:w="1671" w:type="dxa"/>
          </w:tcPr>
          <w:p w:rsidR="003B19F8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2,726</w:t>
            </w:r>
          </w:p>
        </w:tc>
      </w:tr>
      <w:tr w:rsidR="00F94B7D">
        <w:trPr>
          <w:trHeight w:val="375"/>
        </w:trPr>
        <w:tc>
          <w:tcPr>
            <w:tcW w:w="824" w:type="dxa"/>
            <w:tcBorders>
              <w:bottom w:val="nil"/>
            </w:tcBorders>
          </w:tcPr>
          <w:p w:rsidR="00F94B7D" w:rsidRDefault="00F94B7D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Week</w:t>
            </w:r>
          </w:p>
          <w:p w:rsidR="00F94B7D" w:rsidRDefault="00F94B7D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No:</w:t>
            </w:r>
          </w:p>
        </w:tc>
        <w:tc>
          <w:tcPr>
            <w:tcW w:w="1161" w:type="dxa"/>
            <w:tcBorders>
              <w:bottom w:val="nil"/>
            </w:tcBorders>
          </w:tcPr>
          <w:p w:rsidR="00F94B7D" w:rsidRDefault="00F94B7D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Week</w:t>
            </w:r>
          </w:p>
          <w:p w:rsidR="00F94B7D" w:rsidRDefault="00F94B7D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Started</w:t>
            </w:r>
          </w:p>
        </w:tc>
        <w:tc>
          <w:tcPr>
            <w:tcW w:w="1984" w:type="dxa"/>
            <w:gridSpan w:val="2"/>
          </w:tcPr>
          <w:p w:rsidR="00F94B7D" w:rsidRDefault="00F94B7D" w:rsidP="0012720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GBP / USD</w:t>
            </w:r>
          </w:p>
        </w:tc>
        <w:tc>
          <w:tcPr>
            <w:tcW w:w="2127" w:type="dxa"/>
            <w:gridSpan w:val="2"/>
          </w:tcPr>
          <w:p w:rsidR="00F94B7D" w:rsidRPr="003B19F8" w:rsidRDefault="00F94B7D" w:rsidP="0012720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EUR / USD</w:t>
            </w:r>
          </w:p>
        </w:tc>
        <w:tc>
          <w:tcPr>
            <w:tcW w:w="2126" w:type="dxa"/>
            <w:gridSpan w:val="2"/>
          </w:tcPr>
          <w:p w:rsidR="00F94B7D" w:rsidRPr="003B19F8" w:rsidRDefault="00F94B7D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EUR / GBP</w:t>
            </w:r>
          </w:p>
        </w:tc>
        <w:tc>
          <w:tcPr>
            <w:tcW w:w="2126" w:type="dxa"/>
            <w:gridSpan w:val="2"/>
          </w:tcPr>
          <w:p w:rsidR="00F94B7D" w:rsidRDefault="00F94B7D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USD / JPY</w:t>
            </w:r>
          </w:p>
        </w:tc>
        <w:tc>
          <w:tcPr>
            <w:tcW w:w="2126" w:type="dxa"/>
            <w:gridSpan w:val="2"/>
          </w:tcPr>
          <w:p w:rsidR="00F94B7D" w:rsidRDefault="00F94B7D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AUD / USD</w:t>
            </w:r>
          </w:p>
        </w:tc>
        <w:tc>
          <w:tcPr>
            <w:tcW w:w="1671" w:type="dxa"/>
          </w:tcPr>
          <w:p w:rsidR="00F94B7D" w:rsidRDefault="00F94B7D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Total</w:t>
            </w:r>
          </w:p>
        </w:tc>
      </w:tr>
      <w:tr w:rsidR="00F94B7D">
        <w:trPr>
          <w:trHeight w:val="375"/>
        </w:trPr>
        <w:tc>
          <w:tcPr>
            <w:tcW w:w="824" w:type="dxa"/>
            <w:tcBorders>
              <w:top w:val="nil"/>
            </w:tcBorders>
          </w:tcPr>
          <w:p w:rsidR="00F94B7D" w:rsidRDefault="00F94B7D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F94B7D" w:rsidRDefault="00F94B7D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F94B7D" w:rsidRPr="004154EB" w:rsidRDefault="00F94B7D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134" w:type="dxa"/>
          </w:tcPr>
          <w:p w:rsidR="00F94B7D" w:rsidRPr="004154EB" w:rsidRDefault="00F94B7D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1" w:type="dxa"/>
          </w:tcPr>
          <w:p w:rsidR="00F94B7D" w:rsidRPr="004154EB" w:rsidRDefault="00F94B7D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F94B7D" w:rsidRPr="004154EB" w:rsidRDefault="00F94B7D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0" w:type="dxa"/>
          </w:tcPr>
          <w:p w:rsidR="00F94B7D" w:rsidRPr="004154EB" w:rsidRDefault="00F94B7D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F94B7D" w:rsidRPr="004154EB" w:rsidRDefault="00F94B7D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0" w:type="dxa"/>
          </w:tcPr>
          <w:p w:rsidR="00F94B7D" w:rsidRPr="004154EB" w:rsidRDefault="00F94B7D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F94B7D" w:rsidRPr="004154EB" w:rsidRDefault="00F94B7D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1" w:type="dxa"/>
          </w:tcPr>
          <w:p w:rsidR="00F94B7D" w:rsidRPr="004154EB" w:rsidRDefault="00F94B7D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5" w:type="dxa"/>
          </w:tcPr>
          <w:p w:rsidR="00F94B7D" w:rsidRPr="004154EB" w:rsidRDefault="00F94B7D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1671" w:type="dxa"/>
          </w:tcPr>
          <w:p w:rsidR="00F94B7D" w:rsidRDefault="00F94B7D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ips</w:t>
            </w:r>
          </w:p>
          <w:p w:rsidR="00F94B7D" w:rsidRPr="00AD5DD1" w:rsidRDefault="00F94B7D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Return</w:t>
            </w:r>
          </w:p>
        </w:tc>
      </w:tr>
      <w:tr w:rsidR="00F94B7D">
        <w:trPr>
          <w:trHeight w:val="375"/>
        </w:trPr>
        <w:tc>
          <w:tcPr>
            <w:tcW w:w="824" w:type="dxa"/>
          </w:tcPr>
          <w:p w:rsidR="00F94B7D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F94B7D" w:rsidRPr="00251299" w:rsidRDefault="00F94B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299">
              <w:rPr>
                <w:rFonts w:ascii="Arial" w:hAnsi="Arial" w:cs="Arial"/>
                <w:b/>
                <w:sz w:val="18"/>
                <w:szCs w:val="18"/>
              </w:rPr>
              <w:t>Sub-Total b/f</w:t>
            </w:r>
          </w:p>
        </w:tc>
        <w:tc>
          <w:tcPr>
            <w:tcW w:w="850" w:type="dxa"/>
          </w:tcPr>
          <w:p w:rsidR="00F94B7D" w:rsidRPr="00251299" w:rsidRDefault="00F94B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94B7D" w:rsidRPr="00251299" w:rsidRDefault="00251299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999</w:t>
            </w:r>
          </w:p>
        </w:tc>
        <w:tc>
          <w:tcPr>
            <w:tcW w:w="851" w:type="dxa"/>
          </w:tcPr>
          <w:p w:rsidR="00F94B7D" w:rsidRPr="00251299" w:rsidRDefault="00F94B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94B7D" w:rsidRPr="00251299" w:rsidRDefault="00251299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643</w:t>
            </w:r>
          </w:p>
        </w:tc>
        <w:tc>
          <w:tcPr>
            <w:tcW w:w="850" w:type="dxa"/>
          </w:tcPr>
          <w:p w:rsidR="00F94B7D" w:rsidRPr="00251299" w:rsidRDefault="00F94B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94B7D" w:rsidRPr="00251299" w:rsidRDefault="0047035C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</w:t>
            </w:r>
          </w:p>
        </w:tc>
        <w:tc>
          <w:tcPr>
            <w:tcW w:w="850" w:type="dxa"/>
          </w:tcPr>
          <w:p w:rsidR="00F94B7D" w:rsidRPr="00251299" w:rsidRDefault="00F94B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94B7D" w:rsidRPr="00251299" w:rsidRDefault="00C1371F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</w:t>
            </w:r>
          </w:p>
        </w:tc>
        <w:tc>
          <w:tcPr>
            <w:tcW w:w="851" w:type="dxa"/>
          </w:tcPr>
          <w:p w:rsidR="00F94B7D" w:rsidRPr="00251299" w:rsidRDefault="00F94B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94B7D" w:rsidRPr="00251299" w:rsidRDefault="00F14D72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422</w:t>
            </w:r>
          </w:p>
        </w:tc>
        <w:tc>
          <w:tcPr>
            <w:tcW w:w="1671" w:type="dxa"/>
          </w:tcPr>
          <w:p w:rsidR="00F94B7D" w:rsidRPr="00251299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2,726</w:t>
            </w:r>
          </w:p>
        </w:tc>
      </w:tr>
      <w:tr w:rsidR="00F94B7D">
        <w:trPr>
          <w:trHeight w:val="375"/>
        </w:trPr>
        <w:tc>
          <w:tcPr>
            <w:tcW w:w="824" w:type="dxa"/>
          </w:tcPr>
          <w:p w:rsidR="00F94B7D" w:rsidRDefault="00F94B7D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61" w:type="dxa"/>
          </w:tcPr>
          <w:p w:rsidR="00F94B7D" w:rsidRPr="004154EB" w:rsidRDefault="00F94B7D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08/09/14</w:t>
            </w:r>
          </w:p>
        </w:tc>
        <w:tc>
          <w:tcPr>
            <w:tcW w:w="850" w:type="dxa"/>
          </w:tcPr>
          <w:p w:rsidR="00F94B7D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F94B7D" w:rsidRDefault="00F94B7D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94B7D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(78)</w:t>
            </w:r>
          </w:p>
        </w:tc>
        <w:tc>
          <w:tcPr>
            <w:tcW w:w="850" w:type="dxa"/>
          </w:tcPr>
          <w:p w:rsidR="00F94B7D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94B7D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94B7D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851" w:type="dxa"/>
          </w:tcPr>
          <w:p w:rsidR="00F94B7D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94B7D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671" w:type="dxa"/>
          </w:tcPr>
          <w:p w:rsidR="00F94B7D" w:rsidRPr="00CB4847" w:rsidRDefault="00CB4847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B4847">
              <w:rPr>
                <w:rFonts w:ascii="Arial" w:hAnsi="Arial" w:cs="Arial"/>
                <w:b/>
              </w:rPr>
              <w:t>133</w:t>
            </w:r>
          </w:p>
        </w:tc>
      </w:tr>
      <w:tr w:rsidR="00F94B7D">
        <w:trPr>
          <w:trHeight w:val="375"/>
        </w:trPr>
        <w:tc>
          <w:tcPr>
            <w:tcW w:w="824" w:type="dxa"/>
          </w:tcPr>
          <w:p w:rsidR="00F94B7D" w:rsidRDefault="00F94B7D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61" w:type="dxa"/>
          </w:tcPr>
          <w:p w:rsidR="00F94B7D" w:rsidRPr="004154EB" w:rsidRDefault="00F94B7D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15/09/14</w:t>
            </w:r>
          </w:p>
        </w:tc>
        <w:tc>
          <w:tcPr>
            <w:tcW w:w="850" w:type="dxa"/>
          </w:tcPr>
          <w:p w:rsidR="00F94B7D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94B7D" w:rsidRDefault="00F94B7D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(59)</w:t>
            </w:r>
          </w:p>
        </w:tc>
        <w:tc>
          <w:tcPr>
            <w:tcW w:w="851" w:type="dxa"/>
          </w:tcPr>
          <w:p w:rsidR="00F94B7D" w:rsidRDefault="003F47F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850" w:type="dxa"/>
          </w:tcPr>
          <w:p w:rsidR="00F94B7D" w:rsidRDefault="006C2A00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(49)</w:t>
            </w:r>
          </w:p>
        </w:tc>
        <w:tc>
          <w:tcPr>
            <w:tcW w:w="850" w:type="dxa"/>
          </w:tcPr>
          <w:p w:rsidR="00F94B7D" w:rsidRDefault="000F47CF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851" w:type="dxa"/>
          </w:tcPr>
          <w:p w:rsidR="00F94B7D" w:rsidRDefault="00251299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94B7D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671" w:type="dxa"/>
          </w:tcPr>
          <w:p w:rsidR="00F94B7D" w:rsidRPr="00CB4847" w:rsidRDefault="004A6EEF" w:rsidP="004154E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</w:tr>
      <w:tr w:rsidR="00F94B7D">
        <w:trPr>
          <w:trHeight w:val="375"/>
        </w:trPr>
        <w:tc>
          <w:tcPr>
            <w:tcW w:w="824" w:type="dxa"/>
          </w:tcPr>
          <w:p w:rsidR="00F94B7D" w:rsidRPr="004154EB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  <w:p w:rsidR="00F94B7D" w:rsidRDefault="00F94B7D" w:rsidP="000E528C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61" w:type="dxa"/>
          </w:tcPr>
          <w:p w:rsidR="00F94B7D" w:rsidRPr="004154EB" w:rsidRDefault="00F94B7D">
            <w:pPr>
              <w:spacing w:after="0" w:line="240" w:lineRule="auto"/>
              <w:rPr>
                <w:rFonts w:ascii="Arial" w:hAnsi="Arial" w:cs="Arial"/>
              </w:rPr>
            </w:pPr>
            <w:r w:rsidRPr="004154EB">
              <w:rPr>
                <w:rFonts w:ascii="Arial" w:hAnsi="Arial" w:cs="Arial"/>
              </w:rPr>
              <w:t>22/09/14</w:t>
            </w:r>
          </w:p>
          <w:p w:rsidR="00F94B7D" w:rsidRPr="004154EB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94B7D" w:rsidRPr="004154EB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F94B7D" w:rsidRPr="004154EB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94B7D" w:rsidRPr="004154EB" w:rsidRDefault="00F94B7D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94B7D" w:rsidRPr="004154EB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94B7D" w:rsidRPr="004154EB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:rsidR="00F94B7D" w:rsidRPr="004154EB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94B7D" w:rsidRPr="004154EB" w:rsidRDefault="00127207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  <w:p w:rsidR="00F94B7D" w:rsidRPr="004154EB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94B7D" w:rsidRPr="004154EB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:rsidR="00F94B7D" w:rsidRPr="004154EB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94B7D" w:rsidRPr="004154EB" w:rsidRDefault="000B0C24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  <w:p w:rsidR="00F94B7D" w:rsidRPr="004154EB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94B7D" w:rsidRPr="004154EB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:rsidR="00F94B7D" w:rsidRPr="004154EB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94B7D" w:rsidRPr="004154EB" w:rsidRDefault="00735C81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</w:t>
            </w:r>
            <w:r w:rsidR="00F94B7D">
              <w:rPr>
                <w:rFonts w:ascii="Arial" w:hAnsi="Arial" w:cs="Arial"/>
              </w:rPr>
              <w:t>)</w:t>
            </w:r>
          </w:p>
          <w:p w:rsidR="00F94B7D" w:rsidRPr="004154EB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94B7D" w:rsidRPr="004154EB" w:rsidRDefault="00F94B7D" w:rsidP="00F14D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:rsidR="00F94B7D" w:rsidRPr="004154EB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94B7D" w:rsidRPr="004154EB" w:rsidRDefault="000823E8" w:rsidP="004154E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  <w:p w:rsidR="00F94B7D" w:rsidRPr="004154EB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F94B7D" w:rsidRPr="00CB4847" w:rsidRDefault="004A6EEF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</w:t>
            </w:r>
          </w:p>
        </w:tc>
      </w:tr>
      <w:tr w:rsidR="00F94B7D">
        <w:trPr>
          <w:trHeight w:val="390"/>
        </w:trPr>
        <w:tc>
          <w:tcPr>
            <w:tcW w:w="824" w:type="dxa"/>
          </w:tcPr>
          <w:p w:rsidR="00F94B7D" w:rsidRPr="004154EB" w:rsidRDefault="00F94B7D" w:rsidP="004154EB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  <w:p w:rsidR="00F94B7D" w:rsidRPr="004154EB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F94B7D" w:rsidRPr="004154EB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29/09/14</w:t>
            </w:r>
          </w:p>
        </w:tc>
        <w:tc>
          <w:tcPr>
            <w:tcW w:w="850" w:type="dxa"/>
          </w:tcPr>
          <w:p w:rsidR="00F94B7D" w:rsidRPr="004154EB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94B7D" w:rsidRPr="004154EB" w:rsidRDefault="00F94B7D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851" w:type="dxa"/>
          </w:tcPr>
          <w:p w:rsidR="00F94B7D" w:rsidRPr="004154EB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Pr="00251299" w:rsidRDefault="00127207" w:rsidP="004154EB">
            <w:pPr>
              <w:pStyle w:val="NoSpacing"/>
              <w:jc w:val="right"/>
              <w:rPr>
                <w:rFonts w:ascii="Arial" w:hAnsi="Arial" w:cs="Arial"/>
              </w:rPr>
            </w:pPr>
            <w:r w:rsidRPr="00251299">
              <w:rPr>
                <w:rFonts w:ascii="Arial" w:hAnsi="Arial" w:cs="Arial"/>
              </w:rPr>
              <w:t>(13)</w:t>
            </w:r>
          </w:p>
        </w:tc>
        <w:tc>
          <w:tcPr>
            <w:tcW w:w="850" w:type="dxa"/>
          </w:tcPr>
          <w:p w:rsidR="00F94B7D" w:rsidRPr="00251299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 w:rsidRPr="00251299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Pr="00251299" w:rsidRDefault="000B0C24" w:rsidP="004154EB">
            <w:pPr>
              <w:pStyle w:val="NoSpacing"/>
              <w:jc w:val="right"/>
              <w:rPr>
                <w:rFonts w:ascii="Arial" w:hAnsi="Arial" w:cs="Arial"/>
              </w:rPr>
            </w:pPr>
            <w:r w:rsidRPr="00251299">
              <w:rPr>
                <w:rFonts w:ascii="Arial" w:hAnsi="Arial" w:cs="Arial"/>
              </w:rPr>
              <w:t>29</w:t>
            </w:r>
          </w:p>
        </w:tc>
        <w:tc>
          <w:tcPr>
            <w:tcW w:w="850" w:type="dxa"/>
          </w:tcPr>
          <w:p w:rsidR="00F94B7D" w:rsidRPr="00251299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 w:rsidRPr="00251299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Pr="00251299" w:rsidRDefault="00735C81" w:rsidP="004154EB">
            <w:pPr>
              <w:pStyle w:val="NoSpacing"/>
              <w:jc w:val="right"/>
              <w:rPr>
                <w:rFonts w:ascii="Arial" w:hAnsi="Arial" w:cs="Arial"/>
              </w:rPr>
            </w:pPr>
            <w:r w:rsidRPr="00251299">
              <w:rPr>
                <w:rFonts w:ascii="Arial" w:hAnsi="Arial" w:cs="Arial"/>
              </w:rPr>
              <w:t>(30</w:t>
            </w:r>
            <w:r w:rsidR="00F94B7D" w:rsidRPr="00251299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F94B7D" w:rsidRPr="00251299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 w:rsidRPr="00251299"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F94B7D" w:rsidRPr="00251299" w:rsidRDefault="000823E8" w:rsidP="004154EB">
            <w:pPr>
              <w:pStyle w:val="NoSpacing"/>
              <w:jc w:val="right"/>
              <w:rPr>
                <w:rFonts w:ascii="Arial" w:hAnsi="Arial" w:cs="Arial"/>
              </w:rPr>
            </w:pPr>
            <w:r w:rsidRPr="00251299">
              <w:rPr>
                <w:rFonts w:ascii="Arial" w:hAnsi="Arial" w:cs="Arial"/>
              </w:rPr>
              <w:t>11</w:t>
            </w:r>
          </w:p>
        </w:tc>
        <w:tc>
          <w:tcPr>
            <w:tcW w:w="1671" w:type="dxa"/>
          </w:tcPr>
          <w:p w:rsidR="00F94B7D" w:rsidRPr="00CB4847" w:rsidRDefault="004A6EEF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</w:p>
        </w:tc>
      </w:tr>
      <w:tr w:rsidR="00F94B7D">
        <w:trPr>
          <w:trHeight w:val="435"/>
        </w:trPr>
        <w:tc>
          <w:tcPr>
            <w:tcW w:w="824" w:type="dxa"/>
          </w:tcPr>
          <w:p w:rsidR="00F94B7D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61" w:type="dxa"/>
          </w:tcPr>
          <w:p w:rsidR="00F94B7D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06/10/14</w:t>
            </w:r>
          </w:p>
          <w:p w:rsidR="00F94B7D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F94B7D" w:rsidRDefault="00F94B7D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94B7D" w:rsidRDefault="00F94B7D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Default="000B0C24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</w:t>
            </w:r>
            <w:r w:rsidR="00F94B7D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Default="00735C81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94B7D" w:rsidRDefault="000823E8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</w:t>
            </w:r>
            <w:r w:rsidR="00F94B7D">
              <w:rPr>
                <w:rFonts w:ascii="Arial" w:hAnsi="Arial" w:cs="Arial"/>
              </w:rPr>
              <w:t>)</w:t>
            </w:r>
          </w:p>
        </w:tc>
        <w:tc>
          <w:tcPr>
            <w:tcW w:w="1671" w:type="dxa"/>
          </w:tcPr>
          <w:p w:rsidR="00F94B7D" w:rsidRPr="00CB4847" w:rsidRDefault="004A6EEF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(28)</w:t>
            </w:r>
          </w:p>
        </w:tc>
      </w:tr>
      <w:tr w:rsidR="00F94B7D">
        <w:trPr>
          <w:trHeight w:val="575"/>
        </w:trPr>
        <w:tc>
          <w:tcPr>
            <w:tcW w:w="824" w:type="dxa"/>
          </w:tcPr>
          <w:p w:rsidR="00F94B7D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61" w:type="dxa"/>
          </w:tcPr>
          <w:p w:rsidR="00F94B7D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13/10/14</w:t>
            </w:r>
          </w:p>
        </w:tc>
        <w:tc>
          <w:tcPr>
            <w:tcW w:w="850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94B7D" w:rsidRDefault="00F94B7D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Default="00127207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Default="000B0C24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Default="00735C81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851" w:type="dxa"/>
          </w:tcPr>
          <w:p w:rsidR="00F94B7D" w:rsidRDefault="000823E8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94B7D" w:rsidRDefault="00F94B7D" w:rsidP="000823E8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823E8">
              <w:rPr>
                <w:rFonts w:ascii="Arial" w:hAnsi="Arial" w:cs="Arial"/>
              </w:rPr>
              <w:t>194)</w:t>
            </w:r>
          </w:p>
        </w:tc>
        <w:tc>
          <w:tcPr>
            <w:tcW w:w="1671" w:type="dxa"/>
          </w:tcPr>
          <w:p w:rsidR="00F94B7D" w:rsidRPr="00CB4847" w:rsidRDefault="004A6EEF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(73)</w:t>
            </w:r>
          </w:p>
        </w:tc>
      </w:tr>
      <w:tr w:rsidR="00F94B7D">
        <w:trPr>
          <w:trHeight w:val="405"/>
        </w:trPr>
        <w:tc>
          <w:tcPr>
            <w:tcW w:w="824" w:type="dxa"/>
          </w:tcPr>
          <w:p w:rsidR="00F94B7D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61" w:type="dxa"/>
          </w:tcPr>
          <w:p w:rsidR="00F94B7D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20/10/14</w:t>
            </w:r>
          </w:p>
        </w:tc>
        <w:tc>
          <w:tcPr>
            <w:tcW w:w="850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94B7D" w:rsidRDefault="00F94B7D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Default="00127207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(96)</w:t>
            </w:r>
          </w:p>
        </w:tc>
        <w:tc>
          <w:tcPr>
            <w:tcW w:w="850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Default="000B0C24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(34</w:t>
            </w:r>
            <w:r w:rsidR="00F94B7D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94B7D" w:rsidRDefault="00F94B7D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94B7D" w:rsidRDefault="000823E8" w:rsidP="00AD5DD1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(61</w:t>
            </w:r>
            <w:r w:rsidR="00F94B7D">
              <w:rPr>
                <w:rFonts w:ascii="Arial" w:hAnsi="Arial" w:cs="Arial"/>
              </w:rPr>
              <w:t>)</w:t>
            </w:r>
          </w:p>
          <w:p w:rsidR="00F94B7D" w:rsidRDefault="00F94B7D" w:rsidP="004154EB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F94B7D" w:rsidRPr="00CB4847" w:rsidRDefault="004A6EEF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(178)</w:t>
            </w:r>
          </w:p>
        </w:tc>
      </w:tr>
      <w:tr w:rsidR="00F94B7D">
        <w:trPr>
          <w:trHeight w:val="345"/>
        </w:trPr>
        <w:tc>
          <w:tcPr>
            <w:tcW w:w="824" w:type="dxa"/>
          </w:tcPr>
          <w:p w:rsidR="00F94B7D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61" w:type="dxa"/>
          </w:tcPr>
          <w:p w:rsidR="00F94B7D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27/10/14</w:t>
            </w:r>
          </w:p>
        </w:tc>
        <w:tc>
          <w:tcPr>
            <w:tcW w:w="850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94B7D" w:rsidRDefault="00F94B7D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851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Default="00127207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="00F94B7D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Default="000B0C24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</w:t>
            </w:r>
            <w:r w:rsidR="00F94B7D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94B7D" w:rsidRDefault="00F94B7D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94B7D" w:rsidRDefault="00F94B7D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94B7D" w:rsidRDefault="000823E8" w:rsidP="00AC3EF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94B7D" w:rsidRDefault="00F94B7D" w:rsidP="004154EB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F94B7D" w:rsidRPr="00CB4847" w:rsidRDefault="004A6EEF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</w:tr>
      <w:tr w:rsidR="00F94B7D">
        <w:trPr>
          <w:trHeight w:val="345"/>
        </w:trPr>
        <w:tc>
          <w:tcPr>
            <w:tcW w:w="824" w:type="dxa"/>
          </w:tcPr>
          <w:p w:rsidR="00F94B7D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61" w:type="dxa"/>
          </w:tcPr>
          <w:p w:rsidR="00F94B7D" w:rsidRDefault="00F94B7D" w:rsidP="000E528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03/11/14</w:t>
            </w:r>
          </w:p>
        </w:tc>
        <w:tc>
          <w:tcPr>
            <w:tcW w:w="850" w:type="dxa"/>
          </w:tcPr>
          <w:p w:rsidR="00F94B7D" w:rsidRDefault="00D04027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94B7D" w:rsidRDefault="00D04027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851" w:type="dxa"/>
          </w:tcPr>
          <w:p w:rsidR="00F94B7D" w:rsidRDefault="00D04027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Default="00D04027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0" w:type="dxa"/>
          </w:tcPr>
          <w:p w:rsidR="00F94B7D" w:rsidRDefault="00D04027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94B7D" w:rsidRDefault="00D04027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(27)</w:t>
            </w:r>
          </w:p>
        </w:tc>
        <w:tc>
          <w:tcPr>
            <w:tcW w:w="850" w:type="dxa"/>
          </w:tcPr>
          <w:p w:rsidR="00F94B7D" w:rsidRDefault="00D04027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94B7D" w:rsidRDefault="00D04027" w:rsidP="004154E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94B7D" w:rsidRDefault="00D04027" w:rsidP="00F14D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F94B7D" w:rsidRDefault="00D04027" w:rsidP="00AC3EFD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F94B7D" w:rsidRPr="00CB4847" w:rsidRDefault="00D04027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</w:tr>
      <w:tr w:rsidR="00F94B7D">
        <w:trPr>
          <w:trHeight w:val="630"/>
        </w:trPr>
        <w:tc>
          <w:tcPr>
            <w:tcW w:w="824" w:type="dxa"/>
          </w:tcPr>
          <w:p w:rsidR="00674292" w:rsidRDefault="00674292" w:rsidP="000E528C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:rsidR="00F94B7D" w:rsidRPr="00001EC6" w:rsidRDefault="00F94B7D" w:rsidP="000E528C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001EC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61" w:type="dxa"/>
          </w:tcPr>
          <w:p w:rsidR="00F94B7D" w:rsidRPr="00001EC6" w:rsidRDefault="00F94B7D" w:rsidP="000E528C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F94B7D" w:rsidRPr="00001EC6" w:rsidRDefault="00F94B7D" w:rsidP="000E528C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674292" w:rsidRDefault="00674292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  <w:p w:rsidR="00F94B7D" w:rsidRPr="00001EC6" w:rsidRDefault="00D04027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1,313</w:t>
            </w:r>
          </w:p>
        </w:tc>
        <w:tc>
          <w:tcPr>
            <w:tcW w:w="851" w:type="dxa"/>
          </w:tcPr>
          <w:p w:rsidR="00F94B7D" w:rsidRPr="00001EC6" w:rsidRDefault="00F94B7D" w:rsidP="000E528C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674292" w:rsidRDefault="00674292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  <w:p w:rsidR="00F94B7D" w:rsidRPr="00001EC6" w:rsidRDefault="00D04027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</w:t>
            </w:r>
          </w:p>
        </w:tc>
        <w:tc>
          <w:tcPr>
            <w:tcW w:w="850" w:type="dxa"/>
          </w:tcPr>
          <w:p w:rsidR="00F94B7D" w:rsidRPr="00001EC6" w:rsidRDefault="00F94B7D" w:rsidP="000E528C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674292" w:rsidRDefault="00674292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  <w:p w:rsidR="00F94B7D" w:rsidRPr="00001EC6" w:rsidRDefault="00D04027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850" w:type="dxa"/>
          </w:tcPr>
          <w:p w:rsidR="00F94B7D" w:rsidRPr="00001EC6" w:rsidRDefault="00F94B7D" w:rsidP="000E528C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674292" w:rsidRDefault="00674292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  <w:p w:rsidR="00F94B7D" w:rsidRPr="00001EC6" w:rsidRDefault="00C1371F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</w:t>
            </w:r>
          </w:p>
        </w:tc>
        <w:tc>
          <w:tcPr>
            <w:tcW w:w="851" w:type="dxa"/>
          </w:tcPr>
          <w:p w:rsidR="00F94B7D" w:rsidRPr="00001EC6" w:rsidRDefault="00F94B7D" w:rsidP="000E528C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674292" w:rsidRDefault="00674292" w:rsidP="00AC3EFD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  <w:p w:rsidR="00F94B7D" w:rsidRPr="00001EC6" w:rsidRDefault="00F14D72" w:rsidP="00AC3EFD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</w:t>
            </w:r>
          </w:p>
        </w:tc>
        <w:tc>
          <w:tcPr>
            <w:tcW w:w="1671" w:type="dxa"/>
          </w:tcPr>
          <w:p w:rsidR="00674292" w:rsidRDefault="00674292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  <w:p w:rsidR="00F94B7D" w:rsidRPr="00CB4847" w:rsidRDefault="00D04027" w:rsidP="004154EB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3,161</w:t>
            </w:r>
          </w:p>
        </w:tc>
      </w:tr>
    </w:tbl>
    <w:p w:rsidR="000E528C" w:rsidRDefault="000E528C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001EC6" w:rsidRDefault="00001EC6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C9644C" w:rsidRDefault="00C9644C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C9644C" w:rsidRDefault="00C9644C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C9644C" w:rsidRDefault="00C9644C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C9644C" w:rsidRDefault="00C9644C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C9644C" w:rsidRDefault="00C9644C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C9644C" w:rsidRDefault="00C9644C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C9644C" w:rsidRDefault="00C9644C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C9644C" w:rsidRDefault="00C9644C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C9644C" w:rsidRDefault="00C9644C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C9644C" w:rsidRPr="00001EC6" w:rsidRDefault="00C9644C" w:rsidP="00C9644C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Results</w:t>
      </w:r>
      <w:r w:rsidRPr="00C26F75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CONSISTENT OMT</w:t>
      </w:r>
      <w:r w:rsidR="003F47FF">
        <w:rPr>
          <w:rFonts w:ascii="Arial" w:hAnsi="Arial" w:cs="Arial"/>
          <w:b/>
          <w:u w:val="single"/>
        </w:rPr>
        <w:t xml:space="preserve"> (1:1)</w:t>
      </w:r>
    </w:p>
    <w:p w:rsidR="00001EC6" w:rsidRDefault="00001EC6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tbl>
      <w:tblPr>
        <w:tblW w:w="141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1161"/>
        <w:gridCol w:w="850"/>
        <w:gridCol w:w="1134"/>
        <w:gridCol w:w="851"/>
        <w:gridCol w:w="1276"/>
        <w:gridCol w:w="850"/>
        <w:gridCol w:w="1276"/>
        <w:gridCol w:w="850"/>
        <w:gridCol w:w="1276"/>
        <w:gridCol w:w="851"/>
        <w:gridCol w:w="1275"/>
        <w:gridCol w:w="1671"/>
      </w:tblGrid>
      <w:tr w:rsidR="00FA17C5">
        <w:trPr>
          <w:trHeight w:val="249"/>
        </w:trPr>
        <w:tc>
          <w:tcPr>
            <w:tcW w:w="824" w:type="dxa"/>
            <w:vMerge w:val="restart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Week</w:t>
            </w:r>
          </w:p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No:</w:t>
            </w:r>
          </w:p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61" w:type="dxa"/>
            <w:vMerge w:val="restart"/>
          </w:tcPr>
          <w:p w:rsidR="00FA17C5" w:rsidRDefault="00FA17C5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Week</w:t>
            </w:r>
          </w:p>
          <w:p w:rsidR="00FA17C5" w:rsidRDefault="00FA17C5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Started</w:t>
            </w:r>
          </w:p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84" w:type="dxa"/>
            <w:gridSpan w:val="2"/>
          </w:tcPr>
          <w:p w:rsidR="00FA17C5" w:rsidRDefault="00FA17C5" w:rsidP="0012720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GBP / USD</w:t>
            </w:r>
          </w:p>
          <w:p w:rsidR="00FA17C5" w:rsidRDefault="00FA17C5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7" w:type="dxa"/>
            <w:gridSpan w:val="2"/>
          </w:tcPr>
          <w:p w:rsidR="00FA17C5" w:rsidRDefault="00FA17C5" w:rsidP="0012720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EUR / USD</w:t>
            </w:r>
          </w:p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gridSpan w:val="2"/>
          </w:tcPr>
          <w:p w:rsidR="00FA17C5" w:rsidRDefault="00FA17C5" w:rsidP="0012720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EUR / GBP</w:t>
            </w:r>
          </w:p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gridSpan w:val="2"/>
          </w:tcPr>
          <w:p w:rsidR="00FA17C5" w:rsidRDefault="00FA17C5" w:rsidP="0012720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USD / JPY</w:t>
            </w:r>
          </w:p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gridSpan w:val="2"/>
          </w:tcPr>
          <w:p w:rsidR="00FA17C5" w:rsidRDefault="00FA17C5" w:rsidP="0012720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AUD / USD</w:t>
            </w:r>
          </w:p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71" w:type="dxa"/>
          </w:tcPr>
          <w:p w:rsidR="00FA17C5" w:rsidRDefault="00FA17C5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Total</w:t>
            </w:r>
          </w:p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A17C5" w:rsidRPr="00AD5DD1">
        <w:trPr>
          <w:trHeight w:val="572"/>
        </w:trPr>
        <w:tc>
          <w:tcPr>
            <w:tcW w:w="824" w:type="dxa"/>
            <w:vMerge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61" w:type="dxa"/>
            <w:vMerge/>
          </w:tcPr>
          <w:p w:rsidR="00FA17C5" w:rsidRDefault="00FA17C5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134" w:type="dxa"/>
          </w:tcPr>
          <w:p w:rsidR="00FA17C5" w:rsidRPr="004154EB" w:rsidRDefault="00FA17C5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1" w:type="dxa"/>
          </w:tcPr>
          <w:p w:rsidR="00FA17C5" w:rsidRPr="004154EB" w:rsidRDefault="00FA17C5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FA17C5" w:rsidRPr="004154EB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0" w:type="dxa"/>
          </w:tcPr>
          <w:p w:rsidR="00FA17C5" w:rsidRPr="004154EB" w:rsidRDefault="00FA17C5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FA17C5" w:rsidRPr="004154EB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0" w:type="dxa"/>
          </w:tcPr>
          <w:p w:rsidR="00FA17C5" w:rsidRPr="004154EB" w:rsidRDefault="00FA17C5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FA17C5" w:rsidRPr="004154EB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1" w:type="dxa"/>
          </w:tcPr>
          <w:p w:rsidR="00FA17C5" w:rsidRPr="004154EB" w:rsidRDefault="00FA17C5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5" w:type="dxa"/>
          </w:tcPr>
          <w:p w:rsidR="00FA17C5" w:rsidRPr="004154EB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1671" w:type="dxa"/>
          </w:tcPr>
          <w:p w:rsidR="00FA17C5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ips</w:t>
            </w:r>
          </w:p>
          <w:p w:rsidR="00FA17C5" w:rsidRPr="00AD5DD1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Return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06/01/14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F84EF1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(44)</w:t>
            </w:r>
          </w:p>
        </w:tc>
        <w:tc>
          <w:tcPr>
            <w:tcW w:w="850" w:type="dxa"/>
          </w:tcPr>
          <w:p w:rsidR="00FA17C5" w:rsidRDefault="006C2A00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(12)</w:t>
            </w:r>
          </w:p>
        </w:tc>
        <w:tc>
          <w:tcPr>
            <w:tcW w:w="851" w:type="dxa"/>
          </w:tcPr>
          <w:p w:rsidR="00FA17C5" w:rsidRDefault="00251299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(12)</w:t>
            </w:r>
          </w:p>
        </w:tc>
        <w:tc>
          <w:tcPr>
            <w:tcW w:w="1671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(68)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13/01/14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(36)</w:t>
            </w:r>
          </w:p>
        </w:tc>
        <w:tc>
          <w:tcPr>
            <w:tcW w:w="851" w:type="dxa"/>
          </w:tcPr>
          <w:p w:rsidR="00FA17C5" w:rsidRDefault="00F84EF1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</w:tcPr>
          <w:p w:rsidR="00FA17C5" w:rsidRDefault="006C2A00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2C65D5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F84EF1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6C2A00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51" w:type="dxa"/>
          </w:tcPr>
          <w:p w:rsidR="00FA17C5" w:rsidRDefault="00251299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671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51" w:type="dxa"/>
          </w:tcPr>
          <w:p w:rsidR="00FA17C5" w:rsidRDefault="00F84EF1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0" w:type="dxa"/>
          </w:tcPr>
          <w:p w:rsidR="00FA17C5" w:rsidRDefault="006C2A00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(25)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  <w:tc>
          <w:tcPr>
            <w:tcW w:w="851" w:type="dxa"/>
          </w:tcPr>
          <w:p w:rsidR="00FA17C5" w:rsidRDefault="002C65D5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03/02/14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(53)</w:t>
            </w:r>
          </w:p>
        </w:tc>
        <w:tc>
          <w:tcPr>
            <w:tcW w:w="851" w:type="dxa"/>
          </w:tcPr>
          <w:p w:rsidR="00FA17C5" w:rsidRDefault="00F84EF1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(26)</w:t>
            </w:r>
          </w:p>
        </w:tc>
        <w:tc>
          <w:tcPr>
            <w:tcW w:w="850" w:type="dxa"/>
          </w:tcPr>
          <w:p w:rsidR="00FA17C5" w:rsidRDefault="006C2A00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(16)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251299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671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10/02/14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851" w:type="dxa"/>
          </w:tcPr>
          <w:p w:rsidR="00FA17C5" w:rsidRDefault="00F84EF1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(22)</w:t>
            </w:r>
          </w:p>
        </w:tc>
        <w:tc>
          <w:tcPr>
            <w:tcW w:w="850" w:type="dxa"/>
          </w:tcPr>
          <w:p w:rsidR="00FA17C5" w:rsidRDefault="006C2A00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(38)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(14)</w:t>
            </w:r>
          </w:p>
        </w:tc>
        <w:tc>
          <w:tcPr>
            <w:tcW w:w="851" w:type="dxa"/>
          </w:tcPr>
          <w:p w:rsidR="00FA17C5" w:rsidRDefault="00251299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671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F84EF1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50" w:type="dxa"/>
          </w:tcPr>
          <w:p w:rsidR="00FA17C5" w:rsidRDefault="006C2A00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(25)</w:t>
            </w:r>
          </w:p>
        </w:tc>
        <w:tc>
          <w:tcPr>
            <w:tcW w:w="851" w:type="dxa"/>
          </w:tcPr>
          <w:p w:rsidR="00FA17C5" w:rsidRDefault="00251299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(55)</w:t>
            </w:r>
          </w:p>
        </w:tc>
        <w:tc>
          <w:tcPr>
            <w:tcW w:w="1671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(42)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24/02/14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(56)</w:t>
            </w:r>
          </w:p>
        </w:tc>
        <w:tc>
          <w:tcPr>
            <w:tcW w:w="851" w:type="dxa"/>
          </w:tcPr>
          <w:p w:rsidR="00FA17C5" w:rsidRDefault="00F84EF1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50" w:type="dxa"/>
          </w:tcPr>
          <w:p w:rsidR="00FA17C5" w:rsidRDefault="006C2A00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2C65D5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(17)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F84EF1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(20)</w:t>
            </w:r>
          </w:p>
        </w:tc>
        <w:tc>
          <w:tcPr>
            <w:tcW w:w="850" w:type="dxa"/>
          </w:tcPr>
          <w:p w:rsidR="00FA17C5" w:rsidRDefault="006C2A00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851" w:type="dxa"/>
          </w:tcPr>
          <w:p w:rsidR="00FA17C5" w:rsidRDefault="00251299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671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10/03/14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(17)</w:t>
            </w:r>
          </w:p>
        </w:tc>
        <w:tc>
          <w:tcPr>
            <w:tcW w:w="851" w:type="dxa"/>
          </w:tcPr>
          <w:p w:rsidR="00FA17C5" w:rsidRDefault="00F84EF1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50" w:type="dxa"/>
          </w:tcPr>
          <w:p w:rsidR="00FA17C5" w:rsidRDefault="006C2A00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251299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(38)</w:t>
            </w:r>
          </w:p>
        </w:tc>
        <w:tc>
          <w:tcPr>
            <w:tcW w:w="1671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17/03/14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</w:tcPr>
          <w:p w:rsidR="00FA17C5" w:rsidRDefault="0094418E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94418E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94418E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94418E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FA17C5" w:rsidRDefault="0094418E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94418E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71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24/03/14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F84EF1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6C2A00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(53)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</w:tcPr>
          <w:p w:rsidR="00FA17C5" w:rsidRDefault="00251299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671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851" w:type="dxa"/>
          </w:tcPr>
          <w:p w:rsidR="00FA17C5" w:rsidRDefault="00F84EF1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</w:tcPr>
          <w:p w:rsidR="00FA17C5" w:rsidRDefault="006C2A00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(48)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FA17C5" w:rsidRDefault="002C65D5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07/04/14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F84EF1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6C2A00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51" w:type="dxa"/>
          </w:tcPr>
          <w:p w:rsidR="00FA17C5" w:rsidRDefault="00251299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671" w:type="dxa"/>
          </w:tcPr>
          <w:p w:rsidR="00FA17C5" w:rsidRPr="008C3A86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14/04/14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51" w:type="dxa"/>
          </w:tcPr>
          <w:p w:rsidR="00FA17C5" w:rsidRDefault="00F84EF1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6C2A00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2C65D5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FA17C5" w:rsidRPr="008C3A86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21/04/14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(19)</w:t>
            </w:r>
          </w:p>
        </w:tc>
        <w:tc>
          <w:tcPr>
            <w:tcW w:w="851" w:type="dxa"/>
          </w:tcPr>
          <w:p w:rsidR="00FA17C5" w:rsidRDefault="00F84EF1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(20)</w:t>
            </w:r>
          </w:p>
        </w:tc>
        <w:tc>
          <w:tcPr>
            <w:tcW w:w="850" w:type="dxa"/>
          </w:tcPr>
          <w:p w:rsidR="00FA17C5" w:rsidRDefault="006C2A00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</w:tcPr>
          <w:p w:rsidR="00FA17C5" w:rsidRDefault="0094418E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94418E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71" w:type="dxa"/>
          </w:tcPr>
          <w:p w:rsidR="00FA17C5" w:rsidRPr="008C3A86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(26)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28/04/14</w:t>
            </w:r>
          </w:p>
        </w:tc>
        <w:tc>
          <w:tcPr>
            <w:tcW w:w="850" w:type="dxa"/>
          </w:tcPr>
          <w:p w:rsidR="00FA17C5" w:rsidRDefault="00DB6E9D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</w:tcPr>
          <w:p w:rsidR="00FA17C5" w:rsidRDefault="00F84EF1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</w:tcPr>
          <w:p w:rsidR="00FA17C5" w:rsidRDefault="0094418E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94418E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FA17C5" w:rsidRDefault="000F47CF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</w:tcPr>
          <w:p w:rsidR="00FA17C5" w:rsidRDefault="002C65D5" w:rsidP="002C6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FA17C5" w:rsidRPr="008C3A86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</w:tr>
      <w:tr w:rsidR="00FA17C5">
        <w:trPr>
          <w:trHeight w:val="375"/>
        </w:trPr>
        <w:tc>
          <w:tcPr>
            <w:tcW w:w="824" w:type="dxa"/>
            <w:tcBorders>
              <w:bottom w:val="single" w:sz="4" w:space="0" w:color="auto"/>
            </w:tcBorders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FA17C5" w:rsidRPr="002C65D5" w:rsidRDefault="00FA17C5" w:rsidP="001272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65D5">
              <w:rPr>
                <w:rFonts w:ascii="Arial" w:hAnsi="Arial" w:cs="Arial"/>
                <w:b/>
                <w:sz w:val="18"/>
                <w:szCs w:val="18"/>
              </w:rPr>
              <w:t>Sub-Total c/f</w:t>
            </w:r>
          </w:p>
        </w:tc>
        <w:tc>
          <w:tcPr>
            <w:tcW w:w="850" w:type="dxa"/>
          </w:tcPr>
          <w:p w:rsidR="00FA17C5" w:rsidRPr="002C65D5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7C5" w:rsidRPr="002C65D5" w:rsidRDefault="002C65D5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851" w:type="dxa"/>
          </w:tcPr>
          <w:p w:rsidR="00FA17C5" w:rsidRPr="002C65D5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7C5" w:rsidRPr="002C65D5" w:rsidRDefault="002C65D5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</w:t>
            </w:r>
          </w:p>
        </w:tc>
        <w:tc>
          <w:tcPr>
            <w:tcW w:w="850" w:type="dxa"/>
          </w:tcPr>
          <w:p w:rsidR="00FA17C5" w:rsidRPr="002C65D5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7C5" w:rsidRPr="002C65D5" w:rsidRDefault="002C65D5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(73)</w:t>
            </w:r>
          </w:p>
        </w:tc>
        <w:tc>
          <w:tcPr>
            <w:tcW w:w="850" w:type="dxa"/>
          </w:tcPr>
          <w:p w:rsidR="00FA17C5" w:rsidRPr="002C65D5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7C5" w:rsidRPr="002C65D5" w:rsidRDefault="002C65D5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851" w:type="dxa"/>
          </w:tcPr>
          <w:p w:rsidR="00FA17C5" w:rsidRPr="002C65D5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17C5" w:rsidRPr="002C65D5" w:rsidRDefault="002C65D5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315</w:t>
            </w:r>
          </w:p>
        </w:tc>
        <w:tc>
          <w:tcPr>
            <w:tcW w:w="1671" w:type="dxa"/>
          </w:tcPr>
          <w:p w:rsidR="00FA17C5" w:rsidRPr="008C3A86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843</w:t>
            </w:r>
          </w:p>
        </w:tc>
      </w:tr>
      <w:tr w:rsidR="00FA17C5" w:rsidRPr="003B19F8">
        <w:trPr>
          <w:trHeight w:val="558"/>
        </w:trPr>
        <w:tc>
          <w:tcPr>
            <w:tcW w:w="824" w:type="dxa"/>
            <w:tcBorders>
              <w:bottom w:val="nil"/>
            </w:tcBorders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Week</w:t>
            </w:r>
          </w:p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No:</w:t>
            </w:r>
          </w:p>
        </w:tc>
        <w:tc>
          <w:tcPr>
            <w:tcW w:w="1161" w:type="dxa"/>
            <w:tcBorders>
              <w:bottom w:val="nil"/>
            </w:tcBorders>
          </w:tcPr>
          <w:p w:rsidR="00FA17C5" w:rsidRDefault="00FA17C5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Week</w:t>
            </w:r>
          </w:p>
          <w:p w:rsidR="00FA17C5" w:rsidRDefault="00FA17C5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Started</w:t>
            </w:r>
          </w:p>
        </w:tc>
        <w:tc>
          <w:tcPr>
            <w:tcW w:w="1984" w:type="dxa"/>
            <w:gridSpan w:val="2"/>
          </w:tcPr>
          <w:p w:rsidR="00FA17C5" w:rsidRDefault="00FA17C5" w:rsidP="0012720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GBP / USD</w:t>
            </w:r>
          </w:p>
        </w:tc>
        <w:tc>
          <w:tcPr>
            <w:tcW w:w="2127" w:type="dxa"/>
            <w:gridSpan w:val="2"/>
          </w:tcPr>
          <w:p w:rsidR="00FA17C5" w:rsidRDefault="00FA17C5" w:rsidP="0012720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EUR / USD</w:t>
            </w:r>
          </w:p>
        </w:tc>
        <w:tc>
          <w:tcPr>
            <w:tcW w:w="2126" w:type="dxa"/>
            <w:gridSpan w:val="2"/>
          </w:tcPr>
          <w:p w:rsidR="00FA17C5" w:rsidRDefault="00FA17C5" w:rsidP="0012720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EUR / GBP</w:t>
            </w:r>
          </w:p>
        </w:tc>
        <w:tc>
          <w:tcPr>
            <w:tcW w:w="2126" w:type="dxa"/>
            <w:gridSpan w:val="2"/>
          </w:tcPr>
          <w:p w:rsidR="00FA17C5" w:rsidRPr="003B19F8" w:rsidRDefault="00FA17C5" w:rsidP="0012720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USD / JPY</w:t>
            </w:r>
          </w:p>
        </w:tc>
        <w:tc>
          <w:tcPr>
            <w:tcW w:w="2126" w:type="dxa"/>
            <w:gridSpan w:val="2"/>
          </w:tcPr>
          <w:p w:rsidR="00FA17C5" w:rsidRPr="003B19F8" w:rsidRDefault="00FA17C5" w:rsidP="0012720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AUD / USD</w:t>
            </w:r>
          </w:p>
        </w:tc>
        <w:tc>
          <w:tcPr>
            <w:tcW w:w="1671" w:type="dxa"/>
          </w:tcPr>
          <w:p w:rsidR="00FA17C5" w:rsidRPr="003B19F8" w:rsidRDefault="00FA17C5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Total</w:t>
            </w:r>
          </w:p>
        </w:tc>
      </w:tr>
      <w:tr w:rsidR="00FA17C5" w:rsidRPr="00AD5DD1">
        <w:trPr>
          <w:trHeight w:val="375"/>
        </w:trPr>
        <w:tc>
          <w:tcPr>
            <w:tcW w:w="824" w:type="dxa"/>
            <w:tcBorders>
              <w:top w:val="nil"/>
            </w:tcBorders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FA17C5" w:rsidRDefault="00FA17C5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134" w:type="dxa"/>
          </w:tcPr>
          <w:p w:rsidR="00FA17C5" w:rsidRPr="004154EB" w:rsidRDefault="00FA17C5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1" w:type="dxa"/>
          </w:tcPr>
          <w:p w:rsidR="00FA17C5" w:rsidRPr="004154EB" w:rsidRDefault="00FA17C5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FA17C5" w:rsidRPr="004154EB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0" w:type="dxa"/>
          </w:tcPr>
          <w:p w:rsidR="00FA17C5" w:rsidRPr="004154EB" w:rsidRDefault="00FA17C5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FA17C5" w:rsidRPr="004154EB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0" w:type="dxa"/>
          </w:tcPr>
          <w:p w:rsidR="00FA17C5" w:rsidRPr="004154EB" w:rsidRDefault="00FA17C5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FA17C5" w:rsidRPr="004154EB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1" w:type="dxa"/>
          </w:tcPr>
          <w:p w:rsidR="00FA17C5" w:rsidRPr="004154EB" w:rsidRDefault="00FA17C5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5" w:type="dxa"/>
          </w:tcPr>
          <w:p w:rsidR="00FA17C5" w:rsidRPr="004154EB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1671" w:type="dxa"/>
          </w:tcPr>
          <w:p w:rsidR="00FA17C5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ips</w:t>
            </w:r>
          </w:p>
          <w:p w:rsidR="00FA17C5" w:rsidRPr="00AD5DD1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Return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FA17C5" w:rsidRPr="008E644B" w:rsidRDefault="00FA17C5" w:rsidP="001272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644B">
              <w:rPr>
                <w:rFonts w:ascii="Arial" w:hAnsi="Arial" w:cs="Arial"/>
                <w:b/>
                <w:sz w:val="18"/>
                <w:szCs w:val="18"/>
              </w:rPr>
              <w:t>Sub-Total b/f</w:t>
            </w:r>
          </w:p>
        </w:tc>
        <w:tc>
          <w:tcPr>
            <w:tcW w:w="850" w:type="dxa"/>
          </w:tcPr>
          <w:p w:rsidR="00FA17C5" w:rsidRPr="008E644B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A17C5" w:rsidRPr="008E644B" w:rsidRDefault="008E644B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E644B"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851" w:type="dxa"/>
          </w:tcPr>
          <w:p w:rsidR="00FA17C5" w:rsidRPr="008E644B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A17C5" w:rsidRPr="008E644B" w:rsidRDefault="008E644B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E644B">
              <w:rPr>
                <w:rFonts w:ascii="Arial" w:hAnsi="Arial" w:cs="Arial"/>
                <w:b/>
              </w:rPr>
              <w:t>224</w:t>
            </w:r>
          </w:p>
        </w:tc>
        <w:tc>
          <w:tcPr>
            <w:tcW w:w="850" w:type="dxa"/>
          </w:tcPr>
          <w:p w:rsidR="00FA17C5" w:rsidRPr="008E644B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A17C5" w:rsidRPr="008E644B" w:rsidRDefault="008E644B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E644B">
              <w:rPr>
                <w:rFonts w:ascii="Arial" w:hAnsi="Arial" w:cs="Arial"/>
                <w:b/>
              </w:rPr>
              <w:t>(73)</w:t>
            </w:r>
          </w:p>
        </w:tc>
        <w:tc>
          <w:tcPr>
            <w:tcW w:w="850" w:type="dxa"/>
          </w:tcPr>
          <w:p w:rsidR="00FA17C5" w:rsidRPr="008E644B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A17C5" w:rsidRPr="008E644B" w:rsidRDefault="002C65D5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E644B"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851" w:type="dxa"/>
          </w:tcPr>
          <w:p w:rsidR="00FA17C5" w:rsidRPr="008E644B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A17C5" w:rsidRPr="008E644B" w:rsidRDefault="002C65D5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E644B">
              <w:rPr>
                <w:rFonts w:ascii="Arial" w:hAnsi="Arial" w:cs="Arial"/>
                <w:b/>
              </w:rPr>
              <w:t>315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5019C">
              <w:rPr>
                <w:rFonts w:ascii="Arial" w:hAnsi="Arial" w:cs="Arial"/>
                <w:b/>
              </w:rPr>
              <w:t>843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(19)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</w:tcPr>
          <w:p w:rsidR="00FA17C5" w:rsidRDefault="0094418E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94418E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(14)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(25)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(28)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19/05/14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(49)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26/05/14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(13)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(5)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(52)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(13)</w:t>
            </w:r>
          </w:p>
        </w:tc>
        <w:tc>
          <w:tcPr>
            <w:tcW w:w="850" w:type="dxa"/>
          </w:tcPr>
          <w:p w:rsidR="00FA17C5" w:rsidRDefault="0094418E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94418E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(21)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16/06/14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(25)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07/07/14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(52)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(52)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14/07/14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21/07/14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</w:tcPr>
          <w:p w:rsidR="00FA17C5" w:rsidRDefault="0094418E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94418E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(21)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28/07/14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(20)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5C81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04/08/14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91510D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(32)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11/08/14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(32)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91510D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(24)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(14)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18/08/14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91510D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(25)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25/08/14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(60)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91510D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(18)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(78)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01/09/14</w:t>
            </w:r>
          </w:p>
        </w:tc>
        <w:tc>
          <w:tcPr>
            <w:tcW w:w="850" w:type="dxa"/>
          </w:tcPr>
          <w:p w:rsidR="00FA17C5" w:rsidRDefault="00DB6E9D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851" w:type="dxa"/>
          </w:tcPr>
          <w:p w:rsidR="00FA17C5" w:rsidRDefault="00F84EF1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FA17C5" w:rsidRDefault="006C2A00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</w:tcPr>
          <w:p w:rsidR="00FA17C5" w:rsidRDefault="000F47CF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91510D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</w:tcPr>
          <w:p w:rsidR="00FA17C5" w:rsidRDefault="00251299" w:rsidP="008E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</w:t>
            </w:r>
          </w:p>
        </w:tc>
      </w:tr>
      <w:tr w:rsidR="00FA17C5">
        <w:trPr>
          <w:trHeight w:val="375"/>
        </w:trPr>
        <w:tc>
          <w:tcPr>
            <w:tcW w:w="824" w:type="dxa"/>
            <w:tcBorders>
              <w:bottom w:val="single" w:sz="4" w:space="0" w:color="auto"/>
            </w:tcBorders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FA17C5" w:rsidRPr="008E644B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644B">
              <w:rPr>
                <w:rFonts w:ascii="Arial" w:hAnsi="Arial" w:cs="Arial"/>
                <w:b/>
                <w:sz w:val="18"/>
                <w:szCs w:val="18"/>
              </w:rPr>
              <w:t>Sub-Total c/f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17C5" w:rsidRPr="008E644B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7C5" w:rsidRPr="008E644B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17C5" w:rsidRPr="008E644B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7C5" w:rsidRPr="008E644B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17C5" w:rsidRPr="008E644B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7C5" w:rsidRPr="008E644B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17C5" w:rsidRPr="008E644B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7C5" w:rsidRPr="008E644B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17C5" w:rsidRPr="008E644B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17C5" w:rsidRPr="008E644B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1,449</w:t>
            </w:r>
          </w:p>
        </w:tc>
      </w:tr>
      <w:tr w:rsidR="00FA17C5">
        <w:trPr>
          <w:trHeight w:val="375"/>
        </w:trPr>
        <w:tc>
          <w:tcPr>
            <w:tcW w:w="824" w:type="dxa"/>
            <w:tcBorders>
              <w:bottom w:val="nil"/>
            </w:tcBorders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Week</w:t>
            </w:r>
          </w:p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No:</w:t>
            </w:r>
          </w:p>
        </w:tc>
        <w:tc>
          <w:tcPr>
            <w:tcW w:w="1161" w:type="dxa"/>
            <w:tcBorders>
              <w:bottom w:val="nil"/>
            </w:tcBorders>
          </w:tcPr>
          <w:p w:rsidR="00FA17C5" w:rsidRDefault="00FA17C5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Week</w:t>
            </w:r>
          </w:p>
          <w:p w:rsidR="00FA17C5" w:rsidRDefault="00FA17C5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Started</w:t>
            </w:r>
          </w:p>
        </w:tc>
        <w:tc>
          <w:tcPr>
            <w:tcW w:w="1984" w:type="dxa"/>
            <w:gridSpan w:val="2"/>
          </w:tcPr>
          <w:p w:rsidR="00FA17C5" w:rsidRDefault="00FA17C5" w:rsidP="0012720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GBP / USD</w:t>
            </w:r>
          </w:p>
        </w:tc>
        <w:tc>
          <w:tcPr>
            <w:tcW w:w="2127" w:type="dxa"/>
            <w:gridSpan w:val="2"/>
          </w:tcPr>
          <w:p w:rsidR="00FA17C5" w:rsidRPr="003B19F8" w:rsidRDefault="00FA17C5" w:rsidP="0012720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EUR / USD</w:t>
            </w:r>
          </w:p>
        </w:tc>
        <w:tc>
          <w:tcPr>
            <w:tcW w:w="2126" w:type="dxa"/>
            <w:gridSpan w:val="2"/>
          </w:tcPr>
          <w:p w:rsidR="00FA17C5" w:rsidRPr="003B19F8" w:rsidRDefault="00FA17C5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EUR / GBP</w:t>
            </w:r>
          </w:p>
        </w:tc>
        <w:tc>
          <w:tcPr>
            <w:tcW w:w="2126" w:type="dxa"/>
            <w:gridSpan w:val="2"/>
          </w:tcPr>
          <w:p w:rsidR="00FA17C5" w:rsidRDefault="00FA17C5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USD / JPY</w:t>
            </w:r>
          </w:p>
        </w:tc>
        <w:tc>
          <w:tcPr>
            <w:tcW w:w="2126" w:type="dxa"/>
            <w:gridSpan w:val="2"/>
          </w:tcPr>
          <w:p w:rsidR="00FA17C5" w:rsidRDefault="00FA17C5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AUD / USD</w:t>
            </w:r>
          </w:p>
        </w:tc>
        <w:tc>
          <w:tcPr>
            <w:tcW w:w="1671" w:type="dxa"/>
          </w:tcPr>
          <w:p w:rsidR="00FA17C5" w:rsidRDefault="00FA17C5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Total</w:t>
            </w:r>
          </w:p>
        </w:tc>
      </w:tr>
      <w:tr w:rsidR="00FA17C5" w:rsidRPr="00AD5DD1">
        <w:trPr>
          <w:trHeight w:val="375"/>
        </w:trPr>
        <w:tc>
          <w:tcPr>
            <w:tcW w:w="824" w:type="dxa"/>
            <w:tcBorders>
              <w:top w:val="nil"/>
            </w:tcBorders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FA17C5" w:rsidRDefault="00FA17C5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134" w:type="dxa"/>
          </w:tcPr>
          <w:p w:rsidR="00FA17C5" w:rsidRPr="004154EB" w:rsidRDefault="00FA17C5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1" w:type="dxa"/>
          </w:tcPr>
          <w:p w:rsidR="00FA17C5" w:rsidRPr="004154EB" w:rsidRDefault="00FA17C5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FA17C5" w:rsidRPr="004154EB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0" w:type="dxa"/>
          </w:tcPr>
          <w:p w:rsidR="00FA17C5" w:rsidRPr="004154EB" w:rsidRDefault="00FA17C5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FA17C5" w:rsidRPr="004154EB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0" w:type="dxa"/>
          </w:tcPr>
          <w:p w:rsidR="00FA17C5" w:rsidRPr="004154EB" w:rsidRDefault="00FA17C5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6" w:type="dxa"/>
          </w:tcPr>
          <w:p w:rsidR="00FA17C5" w:rsidRPr="004154EB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851" w:type="dxa"/>
          </w:tcPr>
          <w:p w:rsidR="00FA17C5" w:rsidRPr="004154EB" w:rsidRDefault="00FA17C5" w:rsidP="00127207">
            <w:pPr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Trade</w:t>
            </w:r>
          </w:p>
        </w:tc>
        <w:tc>
          <w:tcPr>
            <w:tcW w:w="1275" w:type="dxa"/>
          </w:tcPr>
          <w:p w:rsidR="00FA17C5" w:rsidRPr="004154EB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Pips Return</w:t>
            </w:r>
          </w:p>
        </w:tc>
        <w:tc>
          <w:tcPr>
            <w:tcW w:w="1671" w:type="dxa"/>
          </w:tcPr>
          <w:p w:rsidR="00FA17C5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 w:rsidRPr="004154EB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ips</w:t>
            </w:r>
          </w:p>
          <w:p w:rsidR="00FA17C5" w:rsidRPr="00AD5DD1" w:rsidRDefault="00FA17C5" w:rsidP="00127207">
            <w:pPr>
              <w:pStyle w:val="NoSpacing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Return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:rsidR="00FA17C5" w:rsidRPr="008C3A86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3A86">
              <w:rPr>
                <w:rFonts w:ascii="Arial" w:hAnsi="Arial" w:cs="Arial"/>
                <w:b/>
                <w:sz w:val="18"/>
                <w:szCs w:val="18"/>
              </w:rPr>
              <w:t>Sub-Total b/f</w:t>
            </w:r>
          </w:p>
        </w:tc>
        <w:tc>
          <w:tcPr>
            <w:tcW w:w="850" w:type="dxa"/>
          </w:tcPr>
          <w:p w:rsidR="00FA17C5" w:rsidRPr="008C3A86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</w:t>
            </w:r>
          </w:p>
        </w:tc>
        <w:tc>
          <w:tcPr>
            <w:tcW w:w="851" w:type="dxa"/>
          </w:tcPr>
          <w:p w:rsidR="00FA17C5" w:rsidRPr="008C3A86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</w:t>
            </w:r>
          </w:p>
        </w:tc>
        <w:tc>
          <w:tcPr>
            <w:tcW w:w="850" w:type="dxa"/>
          </w:tcPr>
          <w:p w:rsidR="00FA17C5" w:rsidRPr="008C3A86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850" w:type="dxa"/>
          </w:tcPr>
          <w:p w:rsidR="00FA17C5" w:rsidRPr="008C3A86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</w:t>
            </w:r>
          </w:p>
        </w:tc>
        <w:tc>
          <w:tcPr>
            <w:tcW w:w="851" w:type="dxa"/>
          </w:tcPr>
          <w:p w:rsidR="00FA17C5" w:rsidRPr="008C3A86" w:rsidRDefault="00FA17C5" w:rsidP="00127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A17C5" w:rsidRPr="008C3A86" w:rsidRDefault="008C3A86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5019C">
              <w:rPr>
                <w:rFonts w:ascii="Arial" w:hAnsi="Arial" w:cs="Arial"/>
                <w:b/>
              </w:rPr>
              <w:t>1,449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08/09/14</w:t>
            </w:r>
          </w:p>
        </w:tc>
        <w:tc>
          <w:tcPr>
            <w:tcW w:w="850" w:type="dxa"/>
          </w:tcPr>
          <w:p w:rsidR="00FA17C5" w:rsidRDefault="00DB6E9D" w:rsidP="008C3A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F84EF1" w:rsidP="008C3A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(78)</w:t>
            </w:r>
          </w:p>
        </w:tc>
        <w:tc>
          <w:tcPr>
            <w:tcW w:w="850" w:type="dxa"/>
          </w:tcPr>
          <w:p w:rsidR="00FA17C5" w:rsidRDefault="006C2A00" w:rsidP="008C3A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0F47CF" w:rsidP="008C3A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91510D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851" w:type="dxa"/>
          </w:tcPr>
          <w:p w:rsidR="00FA17C5" w:rsidRDefault="00251299" w:rsidP="008C3A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</w:tr>
      <w:tr w:rsidR="00FA17C5">
        <w:trPr>
          <w:trHeight w:val="37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15/09/14</w:t>
            </w:r>
          </w:p>
        </w:tc>
        <w:tc>
          <w:tcPr>
            <w:tcW w:w="850" w:type="dxa"/>
          </w:tcPr>
          <w:p w:rsidR="00FA17C5" w:rsidRDefault="00DB6E9D" w:rsidP="008C3A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(59)</w:t>
            </w:r>
          </w:p>
        </w:tc>
        <w:tc>
          <w:tcPr>
            <w:tcW w:w="851" w:type="dxa"/>
          </w:tcPr>
          <w:p w:rsidR="00FA17C5" w:rsidRDefault="00F84EF1" w:rsidP="008C3A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3F47FF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850" w:type="dxa"/>
          </w:tcPr>
          <w:p w:rsidR="00FA17C5" w:rsidRDefault="006C2A00" w:rsidP="008C3A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(49)</w:t>
            </w:r>
          </w:p>
        </w:tc>
        <w:tc>
          <w:tcPr>
            <w:tcW w:w="850" w:type="dxa"/>
          </w:tcPr>
          <w:p w:rsidR="00FA17C5" w:rsidRDefault="000F47CF" w:rsidP="008C3A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91510D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</w:tcPr>
          <w:p w:rsidR="00FA17C5" w:rsidRDefault="00251299" w:rsidP="008C3A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FA17C5" w:rsidRPr="004154EB">
        <w:trPr>
          <w:trHeight w:val="375"/>
        </w:trPr>
        <w:tc>
          <w:tcPr>
            <w:tcW w:w="824" w:type="dxa"/>
          </w:tcPr>
          <w:p w:rsidR="00FA17C5" w:rsidRP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61" w:type="dxa"/>
          </w:tcPr>
          <w:p w:rsidR="00FA17C5" w:rsidRPr="004154EB" w:rsidRDefault="00FA17C5" w:rsidP="00FA17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22/09/14</w:t>
            </w:r>
          </w:p>
        </w:tc>
        <w:tc>
          <w:tcPr>
            <w:tcW w:w="850" w:type="dxa"/>
          </w:tcPr>
          <w:p w:rsidR="00FA17C5" w:rsidRPr="004154EB" w:rsidRDefault="00FA17C5" w:rsidP="008C3A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FA17C5" w:rsidRPr="004154EB" w:rsidRDefault="00FA17C5" w:rsidP="00FA17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Pr="004154EB" w:rsidRDefault="00FA17C5" w:rsidP="008C3A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Pr="004154EB" w:rsidRDefault="003F47FF" w:rsidP="00FA17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850" w:type="dxa"/>
          </w:tcPr>
          <w:p w:rsidR="00FA17C5" w:rsidRPr="004154EB" w:rsidRDefault="00FA17C5" w:rsidP="008C3A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Pr="004154EB" w:rsidRDefault="000B0C24" w:rsidP="00FA17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50" w:type="dxa"/>
          </w:tcPr>
          <w:p w:rsidR="00FA17C5" w:rsidRPr="004154EB" w:rsidRDefault="00FA17C5" w:rsidP="008C3A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Pr="004154EB" w:rsidRDefault="0091510D" w:rsidP="00FA17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</w:t>
            </w:r>
            <w:r w:rsidR="00FA17C5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FA17C5" w:rsidRPr="004154EB" w:rsidRDefault="00FA17C5" w:rsidP="008C3A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Pr="004154EB" w:rsidRDefault="000823E8" w:rsidP="00FA17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671" w:type="dxa"/>
          </w:tcPr>
          <w:p w:rsidR="00FA17C5" w:rsidRPr="0035019C" w:rsidRDefault="0035019C" w:rsidP="00FA17C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</w:tr>
      <w:tr w:rsidR="00FA17C5" w:rsidRPr="004154EB">
        <w:trPr>
          <w:trHeight w:val="390"/>
        </w:trPr>
        <w:tc>
          <w:tcPr>
            <w:tcW w:w="824" w:type="dxa"/>
          </w:tcPr>
          <w:p w:rsidR="00FA17C5" w:rsidRPr="004154EB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61" w:type="dxa"/>
          </w:tcPr>
          <w:p w:rsidR="00FA17C5" w:rsidRPr="004154EB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29/09/14</w:t>
            </w:r>
          </w:p>
        </w:tc>
        <w:tc>
          <w:tcPr>
            <w:tcW w:w="850" w:type="dxa"/>
          </w:tcPr>
          <w:p w:rsidR="00FA17C5" w:rsidRPr="004154EB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Pr="00251299" w:rsidRDefault="00D60020" w:rsidP="00127207">
            <w:pPr>
              <w:pStyle w:val="NoSpacing"/>
              <w:jc w:val="right"/>
              <w:rPr>
                <w:rFonts w:ascii="Arial" w:hAnsi="Arial" w:cs="Arial"/>
              </w:rPr>
            </w:pPr>
            <w:r w:rsidRPr="00251299">
              <w:rPr>
                <w:rFonts w:ascii="Arial" w:hAnsi="Arial" w:cs="Arial"/>
              </w:rPr>
              <w:t>174</w:t>
            </w:r>
          </w:p>
        </w:tc>
        <w:tc>
          <w:tcPr>
            <w:tcW w:w="851" w:type="dxa"/>
          </w:tcPr>
          <w:p w:rsidR="00FA17C5" w:rsidRPr="00251299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 w:rsidRPr="00251299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Pr="00251299" w:rsidRDefault="003F47FF" w:rsidP="00127207">
            <w:pPr>
              <w:pStyle w:val="NoSpacing"/>
              <w:jc w:val="right"/>
              <w:rPr>
                <w:rFonts w:ascii="Arial" w:hAnsi="Arial" w:cs="Arial"/>
              </w:rPr>
            </w:pPr>
            <w:r w:rsidRPr="00251299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:rsidR="00FA17C5" w:rsidRPr="00251299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 w:rsidRPr="00251299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Pr="00251299" w:rsidRDefault="000B0C24" w:rsidP="00127207">
            <w:pPr>
              <w:pStyle w:val="NoSpacing"/>
              <w:jc w:val="right"/>
              <w:rPr>
                <w:rFonts w:ascii="Arial" w:hAnsi="Arial" w:cs="Arial"/>
              </w:rPr>
            </w:pPr>
            <w:r w:rsidRPr="00251299">
              <w:rPr>
                <w:rFonts w:ascii="Arial" w:hAnsi="Arial" w:cs="Arial"/>
              </w:rPr>
              <w:t>61</w:t>
            </w:r>
          </w:p>
        </w:tc>
        <w:tc>
          <w:tcPr>
            <w:tcW w:w="850" w:type="dxa"/>
          </w:tcPr>
          <w:p w:rsidR="00FA17C5" w:rsidRPr="00251299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 w:rsidRPr="00251299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Pr="00251299" w:rsidRDefault="0091510D" w:rsidP="00127207">
            <w:pPr>
              <w:pStyle w:val="NoSpacing"/>
              <w:jc w:val="right"/>
              <w:rPr>
                <w:rFonts w:ascii="Arial" w:hAnsi="Arial" w:cs="Arial"/>
              </w:rPr>
            </w:pPr>
            <w:r w:rsidRPr="00251299">
              <w:rPr>
                <w:rFonts w:ascii="Arial" w:hAnsi="Arial" w:cs="Arial"/>
              </w:rPr>
              <w:t>(30</w:t>
            </w:r>
            <w:r w:rsidR="00FA17C5" w:rsidRPr="00251299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FA17C5" w:rsidRPr="00251299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 w:rsidRPr="00251299"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FA17C5" w:rsidRPr="00251299" w:rsidRDefault="000823E8" w:rsidP="00127207">
            <w:pPr>
              <w:pStyle w:val="NoSpacing"/>
              <w:jc w:val="right"/>
              <w:rPr>
                <w:rFonts w:ascii="Arial" w:hAnsi="Arial" w:cs="Arial"/>
              </w:rPr>
            </w:pPr>
            <w:r w:rsidRPr="00251299">
              <w:rPr>
                <w:rFonts w:ascii="Arial" w:hAnsi="Arial" w:cs="Arial"/>
              </w:rPr>
              <w:t>11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</w:t>
            </w:r>
          </w:p>
        </w:tc>
      </w:tr>
      <w:tr w:rsidR="00FA17C5">
        <w:trPr>
          <w:trHeight w:val="43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61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06/10/14</w:t>
            </w:r>
          </w:p>
        </w:tc>
        <w:tc>
          <w:tcPr>
            <w:tcW w:w="850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:rsidR="00FA17C5" w:rsidRDefault="00FA17C5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FA17C5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</w:t>
            </w:r>
            <w:r w:rsidR="00FA17C5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91510D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</w:t>
            </w:r>
            <w:r w:rsidR="00FA17C5">
              <w:rPr>
                <w:rFonts w:ascii="Arial" w:hAnsi="Arial" w:cs="Arial"/>
              </w:rPr>
              <w:t>)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(28)</w:t>
            </w:r>
          </w:p>
        </w:tc>
      </w:tr>
      <w:tr w:rsidR="00FA17C5">
        <w:trPr>
          <w:trHeight w:val="36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61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13/10/14</w:t>
            </w:r>
          </w:p>
        </w:tc>
        <w:tc>
          <w:tcPr>
            <w:tcW w:w="850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17FD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850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91510D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851" w:type="dxa"/>
          </w:tcPr>
          <w:p w:rsidR="00FA17C5" w:rsidRDefault="00FA17C5" w:rsidP="0075388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0823E8" w:rsidP="0075388E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(194</w:t>
            </w:r>
            <w:r w:rsidR="00FA17C5">
              <w:rPr>
                <w:rFonts w:ascii="Arial" w:hAnsi="Arial" w:cs="Arial"/>
              </w:rPr>
              <w:t>)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</w:tr>
      <w:tr w:rsidR="00FA17C5">
        <w:trPr>
          <w:trHeight w:val="413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61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20/10/14</w:t>
            </w:r>
          </w:p>
        </w:tc>
        <w:tc>
          <w:tcPr>
            <w:tcW w:w="850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17FD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(96)</w:t>
            </w:r>
          </w:p>
        </w:tc>
        <w:tc>
          <w:tcPr>
            <w:tcW w:w="850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(34</w:t>
            </w:r>
            <w:r w:rsidR="00FA17C5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FA17C5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69172E" w:rsidP="00FA17C5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(61</w:t>
            </w:r>
            <w:r w:rsidR="00FA17C5">
              <w:rPr>
                <w:rFonts w:ascii="Arial" w:hAnsi="Arial" w:cs="Arial"/>
              </w:rPr>
              <w:t>)</w:t>
            </w:r>
          </w:p>
        </w:tc>
        <w:tc>
          <w:tcPr>
            <w:tcW w:w="1671" w:type="dxa"/>
          </w:tcPr>
          <w:p w:rsidR="00FA17C5" w:rsidRPr="0035019C" w:rsidRDefault="0035019C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(178)</w:t>
            </w:r>
          </w:p>
        </w:tc>
      </w:tr>
      <w:tr w:rsidR="00FA17C5">
        <w:trPr>
          <w:trHeight w:val="34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61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27/10/14</w:t>
            </w:r>
          </w:p>
        </w:tc>
        <w:tc>
          <w:tcPr>
            <w:tcW w:w="850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D60020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7317FD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="00FA17C5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0B0C24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</w:t>
            </w:r>
            <w:r w:rsidR="00FA17C5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FA17C5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FA17C5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:rsidR="00FA17C5" w:rsidRDefault="0069172E" w:rsidP="00FA17C5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671" w:type="dxa"/>
          </w:tcPr>
          <w:p w:rsidR="00FA17C5" w:rsidRPr="0035019C" w:rsidRDefault="00674292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</w:tr>
      <w:tr w:rsidR="00FA17C5">
        <w:trPr>
          <w:trHeight w:val="345"/>
        </w:trPr>
        <w:tc>
          <w:tcPr>
            <w:tcW w:w="824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61" w:type="dxa"/>
          </w:tcPr>
          <w:p w:rsidR="00FA17C5" w:rsidRDefault="00FA17C5" w:rsidP="0012720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03/11/14</w:t>
            </w:r>
          </w:p>
        </w:tc>
        <w:tc>
          <w:tcPr>
            <w:tcW w:w="850" w:type="dxa"/>
          </w:tcPr>
          <w:p w:rsidR="00FA17C5" w:rsidRDefault="008357F3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FA17C5" w:rsidRDefault="008357F3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851" w:type="dxa"/>
          </w:tcPr>
          <w:p w:rsidR="00FA17C5" w:rsidRDefault="008357F3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8357F3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0" w:type="dxa"/>
          </w:tcPr>
          <w:p w:rsidR="00FA17C5" w:rsidRDefault="008357F3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:rsidR="00FA17C5" w:rsidRDefault="008357F3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(27)</w:t>
            </w:r>
          </w:p>
        </w:tc>
        <w:tc>
          <w:tcPr>
            <w:tcW w:w="850" w:type="dxa"/>
          </w:tcPr>
          <w:p w:rsidR="00FA17C5" w:rsidRDefault="008357F3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</w:tcPr>
          <w:p w:rsidR="00FA17C5" w:rsidRDefault="008357F3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FA17C5" w:rsidRDefault="008357F3" w:rsidP="008C3A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:rsidR="00FA17C5" w:rsidRDefault="008357F3" w:rsidP="00127207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71" w:type="dxa"/>
          </w:tcPr>
          <w:p w:rsidR="00FA17C5" w:rsidRPr="0035019C" w:rsidRDefault="008357F3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35019C">
              <w:rPr>
                <w:rFonts w:ascii="Arial" w:hAnsi="Arial" w:cs="Arial"/>
                <w:b/>
              </w:rPr>
              <w:t>106</w:t>
            </w:r>
          </w:p>
        </w:tc>
      </w:tr>
      <w:tr w:rsidR="00FA17C5" w:rsidRPr="00001EC6">
        <w:trPr>
          <w:trHeight w:val="630"/>
        </w:trPr>
        <w:tc>
          <w:tcPr>
            <w:tcW w:w="824" w:type="dxa"/>
          </w:tcPr>
          <w:p w:rsidR="00674292" w:rsidRDefault="00674292" w:rsidP="00127207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:rsidR="00FA17C5" w:rsidRPr="00001EC6" w:rsidRDefault="00FA17C5" w:rsidP="0012720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001EC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61" w:type="dxa"/>
          </w:tcPr>
          <w:p w:rsidR="00FA17C5" w:rsidRPr="00001EC6" w:rsidRDefault="00FA17C5" w:rsidP="00127207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FA17C5" w:rsidRPr="00001EC6" w:rsidRDefault="00FA17C5" w:rsidP="008C3A8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674292" w:rsidRDefault="00674292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  <w:p w:rsidR="00FA17C5" w:rsidRPr="00001EC6" w:rsidRDefault="008C3A86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</w:t>
            </w:r>
          </w:p>
        </w:tc>
        <w:tc>
          <w:tcPr>
            <w:tcW w:w="851" w:type="dxa"/>
          </w:tcPr>
          <w:p w:rsidR="00FA17C5" w:rsidRPr="00001EC6" w:rsidRDefault="00FA17C5" w:rsidP="008C3A8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674292" w:rsidRDefault="00674292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  <w:p w:rsidR="00FA17C5" w:rsidRPr="00001EC6" w:rsidRDefault="008C3A86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</w:t>
            </w:r>
          </w:p>
        </w:tc>
        <w:tc>
          <w:tcPr>
            <w:tcW w:w="850" w:type="dxa"/>
          </w:tcPr>
          <w:p w:rsidR="00FA17C5" w:rsidRPr="00001EC6" w:rsidRDefault="00FA17C5" w:rsidP="008C3A8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674292" w:rsidRDefault="00674292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  <w:p w:rsidR="00FA17C5" w:rsidRPr="00001EC6" w:rsidRDefault="008C3A86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850" w:type="dxa"/>
          </w:tcPr>
          <w:p w:rsidR="00FA17C5" w:rsidRPr="00001EC6" w:rsidRDefault="00FA17C5" w:rsidP="008C3A8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674292" w:rsidRDefault="00674292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  <w:p w:rsidR="00FA17C5" w:rsidRPr="00001EC6" w:rsidRDefault="008C3A86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442</w:t>
            </w:r>
          </w:p>
        </w:tc>
        <w:tc>
          <w:tcPr>
            <w:tcW w:w="851" w:type="dxa"/>
          </w:tcPr>
          <w:p w:rsidR="00FA17C5" w:rsidRPr="00001EC6" w:rsidRDefault="00FA17C5" w:rsidP="008C3A8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674292" w:rsidRDefault="00674292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  <w:p w:rsidR="00FA17C5" w:rsidRPr="00001EC6" w:rsidRDefault="008C3A86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316</w:t>
            </w:r>
          </w:p>
        </w:tc>
        <w:tc>
          <w:tcPr>
            <w:tcW w:w="1671" w:type="dxa"/>
          </w:tcPr>
          <w:p w:rsidR="00674292" w:rsidRDefault="00674292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  <w:p w:rsidR="00FA17C5" w:rsidRPr="0035019C" w:rsidRDefault="00674292" w:rsidP="0012720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1,976</w:t>
            </w:r>
          </w:p>
        </w:tc>
      </w:tr>
    </w:tbl>
    <w:p w:rsidR="00001EC6" w:rsidRDefault="00001EC6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FA17C5" w:rsidRDefault="00FA17C5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001EC6" w:rsidRDefault="00001EC6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FA17C5" w:rsidRDefault="00FA17C5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FA17C5" w:rsidRDefault="00FA17C5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FA17C5" w:rsidRDefault="00FA17C5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FA17C5" w:rsidRDefault="00FA17C5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FA17C5" w:rsidRDefault="00FA17C5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FA17C5" w:rsidRDefault="00FA17C5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FA17C5" w:rsidRDefault="00FA17C5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FA17C5" w:rsidRDefault="00FA17C5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B4080C" w:rsidRDefault="00B4080C" w:rsidP="00156E5D">
      <w:pPr>
        <w:pStyle w:val="NoSpacing"/>
        <w:jc w:val="both"/>
        <w:rPr>
          <w:rFonts w:ascii="Arial" w:hAnsi="Arial" w:cs="Arial"/>
          <w:b/>
          <w:u w:val="single"/>
        </w:rPr>
      </w:pPr>
    </w:p>
    <w:p w:rsidR="00B4080C" w:rsidRDefault="00B4080C" w:rsidP="00156E5D">
      <w:pPr>
        <w:pStyle w:val="NoSpacing"/>
        <w:jc w:val="both"/>
        <w:rPr>
          <w:rFonts w:ascii="Arial" w:hAnsi="Arial" w:cs="Arial"/>
        </w:rPr>
      </w:pPr>
    </w:p>
    <w:p w:rsidR="00767943" w:rsidRPr="00156E5D" w:rsidRDefault="00767943" w:rsidP="00156E5D">
      <w:pPr>
        <w:pStyle w:val="NoSpacing"/>
        <w:jc w:val="both"/>
        <w:rPr>
          <w:rFonts w:ascii="Arial" w:hAnsi="Arial" w:cs="Arial"/>
          <w:b/>
          <w:u w:val="single"/>
        </w:rPr>
      </w:pPr>
      <w:r w:rsidRPr="00156E5D">
        <w:rPr>
          <w:rFonts w:ascii="Arial" w:hAnsi="Arial" w:cs="Arial"/>
          <w:b/>
          <w:u w:val="single"/>
        </w:rPr>
        <w:t>Conclusion</w:t>
      </w:r>
    </w:p>
    <w:p w:rsidR="00767943" w:rsidRPr="00261BBE" w:rsidRDefault="00767943" w:rsidP="00156E5D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67943" w:rsidRPr="00156E5D" w:rsidRDefault="00767943" w:rsidP="00156E5D">
      <w:pPr>
        <w:pStyle w:val="NoSpacing"/>
        <w:jc w:val="both"/>
        <w:rPr>
          <w:rFonts w:ascii="Arial" w:hAnsi="Arial" w:cs="Arial"/>
        </w:rPr>
      </w:pPr>
      <w:r w:rsidRPr="00156E5D">
        <w:rPr>
          <w:rFonts w:ascii="Arial" w:hAnsi="Arial" w:cs="Arial"/>
        </w:rPr>
        <w:t xml:space="preserve">The work I have undertaken in accordance with the terms of the </w:t>
      </w:r>
      <w:r>
        <w:rPr>
          <w:rFonts w:ascii="Arial" w:hAnsi="Arial" w:cs="Arial"/>
        </w:rPr>
        <w:t>email</w:t>
      </w:r>
      <w:r w:rsidRPr="00156E5D">
        <w:rPr>
          <w:rFonts w:ascii="Arial" w:hAnsi="Arial" w:cs="Arial"/>
        </w:rPr>
        <w:t xml:space="preserve"> of engagement, and by my review of the docu</w:t>
      </w:r>
      <w:r>
        <w:rPr>
          <w:rFonts w:ascii="Arial" w:hAnsi="Arial" w:cs="Arial"/>
        </w:rPr>
        <w:t xml:space="preserve">ments to which I refer at A </w:t>
      </w:r>
      <w:r w:rsidR="00674292">
        <w:rPr>
          <w:rFonts w:ascii="Arial" w:hAnsi="Arial" w:cs="Arial"/>
        </w:rPr>
        <w:t>to C</w:t>
      </w:r>
      <w:r w:rsidRPr="00156E5D">
        <w:rPr>
          <w:rFonts w:ascii="Arial" w:hAnsi="Arial" w:cs="Arial"/>
        </w:rPr>
        <w:t xml:space="preserve"> above</w:t>
      </w:r>
      <w:r>
        <w:rPr>
          <w:rFonts w:ascii="Arial" w:hAnsi="Arial" w:cs="Arial"/>
        </w:rPr>
        <w:t xml:space="preserve">, enable me to confirm that the </w:t>
      </w:r>
      <w:r w:rsidR="00A80D88">
        <w:rPr>
          <w:rFonts w:ascii="Arial" w:hAnsi="Arial" w:cs="Arial"/>
        </w:rPr>
        <w:t>trades made and detailed</w:t>
      </w:r>
      <w:r w:rsidRPr="00156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the</w:t>
      </w:r>
      <w:r w:rsidR="00A80D88">
        <w:rPr>
          <w:rFonts w:ascii="Arial" w:hAnsi="Arial" w:cs="Arial"/>
        </w:rPr>
        <w:t xml:space="preserve"> Trading Charts</w:t>
      </w:r>
      <w:r>
        <w:rPr>
          <w:rFonts w:ascii="Arial" w:hAnsi="Arial" w:cs="Arial"/>
        </w:rPr>
        <w:t xml:space="preserve"> for </w:t>
      </w:r>
      <w:r w:rsidR="00F56F31">
        <w:rPr>
          <w:rFonts w:ascii="Arial" w:hAnsi="Arial" w:cs="Arial"/>
        </w:rPr>
        <w:t xml:space="preserve">the period from </w:t>
      </w:r>
      <w:r w:rsidR="00474477">
        <w:rPr>
          <w:rFonts w:ascii="Arial" w:hAnsi="Arial" w:cs="Arial"/>
        </w:rPr>
        <w:t>6</w:t>
      </w:r>
      <w:r w:rsidR="00474477" w:rsidRPr="00474477">
        <w:rPr>
          <w:rFonts w:ascii="Arial" w:hAnsi="Arial" w:cs="Arial"/>
          <w:vertAlign w:val="superscript"/>
        </w:rPr>
        <w:t>th</w:t>
      </w:r>
      <w:r w:rsidR="00474477">
        <w:rPr>
          <w:rFonts w:ascii="Arial" w:hAnsi="Arial" w:cs="Arial"/>
        </w:rPr>
        <w:t xml:space="preserve"> January 2014</w:t>
      </w:r>
      <w:r w:rsidR="00251299">
        <w:rPr>
          <w:rFonts w:ascii="Arial" w:hAnsi="Arial" w:cs="Arial"/>
        </w:rPr>
        <w:t xml:space="preserve"> to 7</w:t>
      </w:r>
      <w:r w:rsidR="00251299" w:rsidRPr="00251299">
        <w:rPr>
          <w:rFonts w:ascii="Arial" w:hAnsi="Arial" w:cs="Arial"/>
          <w:vertAlign w:val="superscript"/>
        </w:rPr>
        <w:t>th</w:t>
      </w:r>
      <w:r w:rsidR="00251299">
        <w:rPr>
          <w:rFonts w:ascii="Arial" w:hAnsi="Arial" w:cs="Arial"/>
        </w:rPr>
        <w:t xml:space="preserve"> November</w:t>
      </w:r>
      <w:r w:rsidR="00F56F31">
        <w:rPr>
          <w:rFonts w:ascii="Arial" w:hAnsi="Arial" w:cs="Arial"/>
        </w:rPr>
        <w:t xml:space="preserve"> 2014, </w:t>
      </w:r>
      <w:r>
        <w:rPr>
          <w:rFonts w:ascii="Arial" w:hAnsi="Arial" w:cs="Arial"/>
        </w:rPr>
        <w:t>were set up to be</w:t>
      </w:r>
      <w:r w:rsidRPr="00156E5D">
        <w:rPr>
          <w:rFonts w:ascii="Arial" w:hAnsi="Arial" w:cs="Arial"/>
        </w:rPr>
        <w:t xml:space="preserve"> executed in accordance with the trading strategy which is the basis of </w:t>
      </w:r>
      <w:r w:rsidR="00F56F31">
        <w:rPr>
          <w:rFonts w:ascii="Arial" w:hAnsi="Arial" w:cs="Arial"/>
        </w:rPr>
        <w:t>Kato’s trading strategy for the ‘Overnight Momentum Trader’</w:t>
      </w:r>
      <w:r w:rsidR="00DC620F">
        <w:rPr>
          <w:rFonts w:ascii="Arial" w:hAnsi="Arial" w:cs="Arial"/>
        </w:rPr>
        <w:t>, for both the Active and Consistent OMT trades.</w:t>
      </w:r>
      <w:bookmarkStart w:id="0" w:name="_GoBack"/>
      <w:bookmarkEnd w:id="0"/>
    </w:p>
    <w:p w:rsidR="00767943" w:rsidRPr="0099415F" w:rsidRDefault="00767943" w:rsidP="0099415F">
      <w:pPr>
        <w:pStyle w:val="NoSpacing"/>
        <w:rPr>
          <w:rFonts w:ascii="Arial" w:hAnsi="Arial" w:cs="Arial"/>
        </w:rPr>
      </w:pPr>
    </w:p>
    <w:p w:rsidR="00767943" w:rsidRPr="00DC1F96" w:rsidRDefault="00767943" w:rsidP="0099415F">
      <w:pPr>
        <w:pStyle w:val="NoSpacing"/>
        <w:rPr>
          <w:rFonts w:ascii="Arial" w:hAnsi="Arial" w:cs="Arial"/>
          <w:b/>
          <w:sz w:val="24"/>
          <w:szCs w:val="24"/>
        </w:rPr>
      </w:pPr>
      <w:r w:rsidRPr="00AD583E">
        <w:rPr>
          <w:rFonts w:ascii="Arial" w:hAnsi="Arial" w:cs="Arial"/>
          <w:b/>
          <w:sz w:val="24"/>
          <w:szCs w:val="24"/>
        </w:rPr>
        <w:t xml:space="preserve">KG Jones </w:t>
      </w:r>
      <w:r w:rsidRPr="00AD583E">
        <w:rPr>
          <w:rFonts w:ascii="Arial" w:hAnsi="Arial" w:cs="Arial"/>
          <w:b/>
        </w:rPr>
        <w:t>ACA</w:t>
      </w:r>
    </w:p>
    <w:sectPr w:rsidR="00767943" w:rsidRPr="00DC1F96" w:rsidSect="002E28DB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AE" w:rsidRDefault="009A4BAE" w:rsidP="002C3A2A">
      <w:pPr>
        <w:spacing w:after="0" w:line="240" w:lineRule="auto"/>
      </w:pPr>
      <w:r>
        <w:separator/>
      </w:r>
    </w:p>
  </w:endnote>
  <w:endnote w:type="continuationSeparator" w:id="0">
    <w:p w:rsidR="009A4BAE" w:rsidRDefault="009A4BAE" w:rsidP="002C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D5" w:rsidRDefault="002C65D5">
    <w:pPr>
      <w:pStyle w:val="Footer"/>
      <w:jc w:val="right"/>
    </w:pPr>
    <w:r w:rsidRPr="002C3A2A">
      <w:rPr>
        <w:rFonts w:ascii="Arial" w:hAnsi="Arial" w:cs="Arial"/>
        <w:sz w:val="16"/>
        <w:szCs w:val="16"/>
      </w:rPr>
      <w:t xml:space="preserve">Page </w:t>
    </w:r>
    <w:r w:rsidR="00560D7D" w:rsidRPr="002C3A2A">
      <w:rPr>
        <w:rFonts w:ascii="Arial" w:hAnsi="Arial" w:cs="Arial"/>
        <w:b/>
        <w:bCs/>
        <w:sz w:val="16"/>
        <w:szCs w:val="16"/>
      </w:rPr>
      <w:fldChar w:fldCharType="begin"/>
    </w:r>
    <w:r w:rsidRPr="002C3A2A">
      <w:rPr>
        <w:rFonts w:ascii="Arial" w:hAnsi="Arial" w:cs="Arial"/>
        <w:b/>
        <w:bCs/>
        <w:sz w:val="16"/>
        <w:szCs w:val="16"/>
      </w:rPr>
      <w:instrText xml:space="preserve"> PAGE </w:instrText>
    </w:r>
    <w:r w:rsidR="00560D7D" w:rsidRPr="002C3A2A">
      <w:rPr>
        <w:rFonts w:ascii="Arial" w:hAnsi="Arial" w:cs="Arial"/>
        <w:b/>
        <w:bCs/>
        <w:sz w:val="16"/>
        <w:szCs w:val="16"/>
      </w:rPr>
      <w:fldChar w:fldCharType="separate"/>
    </w:r>
    <w:r w:rsidR="00D07D57">
      <w:rPr>
        <w:rFonts w:ascii="Arial" w:hAnsi="Arial" w:cs="Arial"/>
        <w:b/>
        <w:bCs/>
        <w:noProof/>
        <w:sz w:val="16"/>
        <w:szCs w:val="16"/>
      </w:rPr>
      <w:t>8</w:t>
    </w:r>
    <w:r w:rsidR="00560D7D" w:rsidRPr="002C3A2A">
      <w:rPr>
        <w:rFonts w:ascii="Arial" w:hAnsi="Arial" w:cs="Arial"/>
        <w:b/>
        <w:bCs/>
        <w:sz w:val="16"/>
        <w:szCs w:val="16"/>
      </w:rPr>
      <w:fldChar w:fldCharType="end"/>
    </w:r>
    <w:r w:rsidRPr="002C3A2A">
      <w:rPr>
        <w:rFonts w:ascii="Arial" w:hAnsi="Arial" w:cs="Arial"/>
        <w:sz w:val="16"/>
        <w:szCs w:val="16"/>
      </w:rPr>
      <w:t xml:space="preserve"> of </w:t>
    </w:r>
    <w:r w:rsidR="00560D7D" w:rsidRPr="002C3A2A">
      <w:rPr>
        <w:rFonts w:ascii="Arial" w:hAnsi="Arial" w:cs="Arial"/>
        <w:b/>
        <w:bCs/>
        <w:sz w:val="16"/>
        <w:szCs w:val="16"/>
      </w:rPr>
      <w:fldChar w:fldCharType="begin"/>
    </w:r>
    <w:r w:rsidRPr="002C3A2A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560D7D" w:rsidRPr="002C3A2A">
      <w:rPr>
        <w:rFonts w:ascii="Arial" w:hAnsi="Arial" w:cs="Arial"/>
        <w:b/>
        <w:bCs/>
        <w:sz w:val="16"/>
        <w:szCs w:val="16"/>
      </w:rPr>
      <w:fldChar w:fldCharType="separate"/>
    </w:r>
    <w:r w:rsidR="00D07D57">
      <w:rPr>
        <w:rFonts w:ascii="Arial" w:hAnsi="Arial" w:cs="Arial"/>
        <w:b/>
        <w:bCs/>
        <w:noProof/>
        <w:sz w:val="16"/>
        <w:szCs w:val="16"/>
      </w:rPr>
      <w:t>8</w:t>
    </w:r>
    <w:r w:rsidR="00560D7D" w:rsidRPr="002C3A2A">
      <w:rPr>
        <w:rFonts w:ascii="Arial" w:hAnsi="Arial" w:cs="Arial"/>
        <w:b/>
        <w:bCs/>
        <w:sz w:val="16"/>
        <w:szCs w:val="16"/>
      </w:rPr>
      <w:fldChar w:fldCharType="end"/>
    </w:r>
  </w:p>
  <w:p w:rsidR="002C65D5" w:rsidRDefault="002C65D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AE" w:rsidRDefault="009A4BAE" w:rsidP="002C3A2A">
      <w:pPr>
        <w:spacing w:after="0" w:line="240" w:lineRule="auto"/>
      </w:pPr>
      <w:r>
        <w:separator/>
      </w:r>
    </w:p>
  </w:footnote>
  <w:footnote w:type="continuationSeparator" w:id="0">
    <w:p w:rsidR="009A4BAE" w:rsidRDefault="009A4BAE" w:rsidP="002C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F19"/>
    <w:multiLevelType w:val="hybridMultilevel"/>
    <w:tmpl w:val="40F8CDB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A17014"/>
    <w:multiLevelType w:val="hybridMultilevel"/>
    <w:tmpl w:val="320A1688"/>
    <w:lvl w:ilvl="0" w:tplc="F5869E1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1752BA4"/>
    <w:multiLevelType w:val="hybridMultilevel"/>
    <w:tmpl w:val="BFF48262"/>
    <w:lvl w:ilvl="0" w:tplc="E904F87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024CC6"/>
    <w:multiLevelType w:val="hybridMultilevel"/>
    <w:tmpl w:val="D3201DAE"/>
    <w:lvl w:ilvl="0" w:tplc="E1B6C11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C8528AD"/>
    <w:multiLevelType w:val="hybridMultilevel"/>
    <w:tmpl w:val="1B086CB6"/>
    <w:lvl w:ilvl="0" w:tplc="0FBA8EC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6B04D2"/>
    <w:multiLevelType w:val="hybridMultilevel"/>
    <w:tmpl w:val="FDD4702C"/>
    <w:lvl w:ilvl="0" w:tplc="517EBCC2">
      <w:start w:val="1"/>
      <w:numFmt w:val="low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EAD125D"/>
    <w:multiLevelType w:val="hybridMultilevel"/>
    <w:tmpl w:val="809078A0"/>
    <w:lvl w:ilvl="0" w:tplc="00A05CD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34C323F"/>
    <w:multiLevelType w:val="hybridMultilevel"/>
    <w:tmpl w:val="6FF0DDD8"/>
    <w:lvl w:ilvl="0" w:tplc="C1DCC5C6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401344E"/>
    <w:multiLevelType w:val="hybridMultilevel"/>
    <w:tmpl w:val="C514108A"/>
    <w:lvl w:ilvl="0" w:tplc="D4DA5AA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75F04C74"/>
    <w:multiLevelType w:val="hybridMultilevel"/>
    <w:tmpl w:val="A0F2F4F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4AB"/>
    <w:rsid w:val="00001EC6"/>
    <w:rsid w:val="00011E04"/>
    <w:rsid w:val="00030B10"/>
    <w:rsid w:val="00037099"/>
    <w:rsid w:val="000823E8"/>
    <w:rsid w:val="0008422F"/>
    <w:rsid w:val="000B0C24"/>
    <w:rsid w:val="000C7AFD"/>
    <w:rsid w:val="000D63BD"/>
    <w:rsid w:val="000E528C"/>
    <w:rsid w:val="000F04BE"/>
    <w:rsid w:val="000F47CF"/>
    <w:rsid w:val="00127207"/>
    <w:rsid w:val="00135608"/>
    <w:rsid w:val="00156E5D"/>
    <w:rsid w:val="001605DA"/>
    <w:rsid w:val="00184AB1"/>
    <w:rsid w:val="001A7528"/>
    <w:rsid w:val="001B4A4C"/>
    <w:rsid w:val="001D2695"/>
    <w:rsid w:val="001E31B1"/>
    <w:rsid w:val="001F3EAB"/>
    <w:rsid w:val="001F7ECB"/>
    <w:rsid w:val="0024524F"/>
    <w:rsid w:val="00245C02"/>
    <w:rsid w:val="00251299"/>
    <w:rsid w:val="00261BBE"/>
    <w:rsid w:val="002C3A2A"/>
    <w:rsid w:val="002C65D5"/>
    <w:rsid w:val="002E28DB"/>
    <w:rsid w:val="002F2F82"/>
    <w:rsid w:val="003009EA"/>
    <w:rsid w:val="00313271"/>
    <w:rsid w:val="00333FEE"/>
    <w:rsid w:val="0035019C"/>
    <w:rsid w:val="00352B92"/>
    <w:rsid w:val="00364962"/>
    <w:rsid w:val="003A5693"/>
    <w:rsid w:val="003B19F8"/>
    <w:rsid w:val="003C3C2B"/>
    <w:rsid w:val="003C44C8"/>
    <w:rsid w:val="003C4FDE"/>
    <w:rsid w:val="003E263D"/>
    <w:rsid w:val="003F47FF"/>
    <w:rsid w:val="0040414D"/>
    <w:rsid w:val="004050BE"/>
    <w:rsid w:val="004123C0"/>
    <w:rsid w:val="004154EB"/>
    <w:rsid w:val="00435DAA"/>
    <w:rsid w:val="00450165"/>
    <w:rsid w:val="004529D9"/>
    <w:rsid w:val="00464A86"/>
    <w:rsid w:val="0047035C"/>
    <w:rsid w:val="00474477"/>
    <w:rsid w:val="00475EEF"/>
    <w:rsid w:val="004A64AB"/>
    <w:rsid w:val="004A6EEF"/>
    <w:rsid w:val="004F00CD"/>
    <w:rsid w:val="004F349B"/>
    <w:rsid w:val="00513F09"/>
    <w:rsid w:val="00517FFB"/>
    <w:rsid w:val="0055469B"/>
    <w:rsid w:val="00560748"/>
    <w:rsid w:val="00560D7D"/>
    <w:rsid w:val="005B59F9"/>
    <w:rsid w:val="005C4C24"/>
    <w:rsid w:val="005C6936"/>
    <w:rsid w:val="005E5CE9"/>
    <w:rsid w:val="00602E29"/>
    <w:rsid w:val="00674292"/>
    <w:rsid w:val="006836EF"/>
    <w:rsid w:val="0069172E"/>
    <w:rsid w:val="00693184"/>
    <w:rsid w:val="006A4420"/>
    <w:rsid w:val="006B3937"/>
    <w:rsid w:val="006C2A00"/>
    <w:rsid w:val="006C4840"/>
    <w:rsid w:val="006E4790"/>
    <w:rsid w:val="006E6DCF"/>
    <w:rsid w:val="00703786"/>
    <w:rsid w:val="007068C2"/>
    <w:rsid w:val="00707A63"/>
    <w:rsid w:val="007317FD"/>
    <w:rsid w:val="00735C81"/>
    <w:rsid w:val="0074551E"/>
    <w:rsid w:val="0075388E"/>
    <w:rsid w:val="00767943"/>
    <w:rsid w:val="00777569"/>
    <w:rsid w:val="00796098"/>
    <w:rsid w:val="007B167B"/>
    <w:rsid w:val="007F1D7E"/>
    <w:rsid w:val="007F64F6"/>
    <w:rsid w:val="00806D6F"/>
    <w:rsid w:val="008104FD"/>
    <w:rsid w:val="008108E6"/>
    <w:rsid w:val="00810F9F"/>
    <w:rsid w:val="0081742A"/>
    <w:rsid w:val="008257E1"/>
    <w:rsid w:val="00830EEB"/>
    <w:rsid w:val="008357F3"/>
    <w:rsid w:val="00835E80"/>
    <w:rsid w:val="0084639D"/>
    <w:rsid w:val="00852B61"/>
    <w:rsid w:val="008739AD"/>
    <w:rsid w:val="0088337A"/>
    <w:rsid w:val="008B1BEE"/>
    <w:rsid w:val="008C3A86"/>
    <w:rsid w:val="008C44DF"/>
    <w:rsid w:val="008C57D3"/>
    <w:rsid w:val="008D1661"/>
    <w:rsid w:val="008E644B"/>
    <w:rsid w:val="008E66F6"/>
    <w:rsid w:val="008F0122"/>
    <w:rsid w:val="008F5385"/>
    <w:rsid w:val="0091510D"/>
    <w:rsid w:val="009161CC"/>
    <w:rsid w:val="009175E7"/>
    <w:rsid w:val="009370A1"/>
    <w:rsid w:val="0094418E"/>
    <w:rsid w:val="00947B53"/>
    <w:rsid w:val="00947DFF"/>
    <w:rsid w:val="009637AA"/>
    <w:rsid w:val="0099415F"/>
    <w:rsid w:val="009A4BAE"/>
    <w:rsid w:val="009D3E47"/>
    <w:rsid w:val="009E6F26"/>
    <w:rsid w:val="009F628C"/>
    <w:rsid w:val="00A317C0"/>
    <w:rsid w:val="00A35993"/>
    <w:rsid w:val="00A569C6"/>
    <w:rsid w:val="00A6251E"/>
    <w:rsid w:val="00A65A6F"/>
    <w:rsid w:val="00A65C7D"/>
    <w:rsid w:val="00A80D88"/>
    <w:rsid w:val="00A93C6B"/>
    <w:rsid w:val="00AA2B63"/>
    <w:rsid w:val="00AA7B3A"/>
    <w:rsid w:val="00AB3A31"/>
    <w:rsid w:val="00AC3EFD"/>
    <w:rsid w:val="00AD583E"/>
    <w:rsid w:val="00AD5DD1"/>
    <w:rsid w:val="00AF376F"/>
    <w:rsid w:val="00B31DB8"/>
    <w:rsid w:val="00B4080C"/>
    <w:rsid w:val="00B71B81"/>
    <w:rsid w:val="00B72AC2"/>
    <w:rsid w:val="00B86465"/>
    <w:rsid w:val="00BC07E0"/>
    <w:rsid w:val="00BC3452"/>
    <w:rsid w:val="00C1330A"/>
    <w:rsid w:val="00C1371F"/>
    <w:rsid w:val="00C1636A"/>
    <w:rsid w:val="00C25718"/>
    <w:rsid w:val="00C26F75"/>
    <w:rsid w:val="00C33F11"/>
    <w:rsid w:val="00C4636F"/>
    <w:rsid w:val="00C76ADE"/>
    <w:rsid w:val="00C82925"/>
    <w:rsid w:val="00C8742F"/>
    <w:rsid w:val="00C9644C"/>
    <w:rsid w:val="00CA19B4"/>
    <w:rsid w:val="00CA5995"/>
    <w:rsid w:val="00CB4847"/>
    <w:rsid w:val="00CE221C"/>
    <w:rsid w:val="00CF7F06"/>
    <w:rsid w:val="00D04027"/>
    <w:rsid w:val="00D07D57"/>
    <w:rsid w:val="00D15DAD"/>
    <w:rsid w:val="00D27A29"/>
    <w:rsid w:val="00D36C88"/>
    <w:rsid w:val="00D36F76"/>
    <w:rsid w:val="00D60020"/>
    <w:rsid w:val="00D67ACC"/>
    <w:rsid w:val="00D733B1"/>
    <w:rsid w:val="00D828A8"/>
    <w:rsid w:val="00DB0E74"/>
    <w:rsid w:val="00DB6E9D"/>
    <w:rsid w:val="00DC1F96"/>
    <w:rsid w:val="00DC46F4"/>
    <w:rsid w:val="00DC620F"/>
    <w:rsid w:val="00DD6691"/>
    <w:rsid w:val="00DF6A22"/>
    <w:rsid w:val="00DF6BFB"/>
    <w:rsid w:val="00E059CF"/>
    <w:rsid w:val="00E6027E"/>
    <w:rsid w:val="00E86EE0"/>
    <w:rsid w:val="00ED542F"/>
    <w:rsid w:val="00F14D72"/>
    <w:rsid w:val="00F26AA9"/>
    <w:rsid w:val="00F56F31"/>
    <w:rsid w:val="00F649FC"/>
    <w:rsid w:val="00F73644"/>
    <w:rsid w:val="00F8440B"/>
    <w:rsid w:val="00F84EF1"/>
    <w:rsid w:val="00F94B7D"/>
    <w:rsid w:val="00FA17C5"/>
    <w:rsid w:val="00FC5035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qFormat/>
    <w:rsid w:val="004A64AB"/>
    <w:rPr>
      <w:lang w:eastAsia="en-US"/>
    </w:rPr>
  </w:style>
  <w:style w:type="paragraph" w:customStyle="1" w:styleId="Default">
    <w:name w:val="Default"/>
    <w:uiPriority w:val="99"/>
    <w:rsid w:val="00B72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ecxapple-style-span">
    <w:name w:val="ecxapple-style-span"/>
    <w:basedOn w:val="DefaultParagraphFont"/>
    <w:uiPriority w:val="99"/>
    <w:rsid w:val="0099415F"/>
    <w:rPr>
      <w:rFonts w:cs="Times New Roman"/>
    </w:rPr>
  </w:style>
  <w:style w:type="paragraph" w:customStyle="1" w:styleId="ecxs9">
    <w:name w:val="ecxs9"/>
    <w:basedOn w:val="Normal"/>
    <w:uiPriority w:val="99"/>
    <w:rsid w:val="00994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cxs7">
    <w:name w:val="ecxs7"/>
    <w:basedOn w:val="DefaultParagraphFont"/>
    <w:uiPriority w:val="99"/>
    <w:rsid w:val="0099415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5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A2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C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A2A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852B6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1149</Words>
  <Characters>6554</Characters>
  <Application>Microsoft Macintosh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KENNETH JONES ACA</vt:lpstr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KENNETH JONES ACA</dc:title>
  <dc:creator>Jones</dc:creator>
  <cp:lastModifiedBy>Heloise Laight</cp:lastModifiedBy>
  <cp:revision>2</cp:revision>
  <dcterms:created xsi:type="dcterms:W3CDTF">2014-11-14T10:37:00Z</dcterms:created>
  <dcterms:modified xsi:type="dcterms:W3CDTF">2014-11-14T10:37:00Z</dcterms:modified>
</cp:coreProperties>
</file>